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3596B" w14:textId="77777777" w:rsidR="004753AE" w:rsidRDefault="004753AE" w:rsidP="004753AE">
      <w:pPr>
        <w:rPr>
          <w:rFonts w:ascii="Times New Roman" w:hAnsi="Times New Roman"/>
          <w:b/>
        </w:rPr>
      </w:pPr>
    </w:p>
    <w:p w14:paraId="4F8A28B9" w14:textId="2482A547" w:rsidR="004753AE" w:rsidRDefault="004753AE" w:rsidP="00475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ТРУДОВ ЗА 20</w:t>
      </w:r>
      <w:r w:rsidR="00E97A0B">
        <w:rPr>
          <w:rFonts w:ascii="Times New Roman" w:eastAsia="Times New Roman" w:hAnsi="Times New Roman"/>
          <w:b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-20</w:t>
      </w:r>
      <w:r w:rsidR="00E97A0B">
        <w:rPr>
          <w:rFonts w:ascii="Times New Roman" w:eastAsia="Times New Roman" w:hAnsi="Times New Roman"/>
          <w:b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C6340">
        <w:rPr>
          <w:rFonts w:ascii="Times New Roman" w:eastAsia="Times New Roman" w:hAnsi="Times New Roman"/>
          <w:b/>
          <w:sz w:val="28"/>
          <w:szCs w:val="24"/>
          <w:lang w:eastAsia="ru-RU"/>
        </w:rPr>
        <w:t>гг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</w:p>
    <w:p w14:paraId="02492CA9" w14:textId="053D0DBF" w:rsidR="004753AE" w:rsidRDefault="00BF26BB" w:rsidP="0047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Подгорская Светлана Валерьевна</w:t>
      </w:r>
    </w:p>
    <w:p w14:paraId="301A0157" w14:textId="77777777" w:rsidR="0088486C" w:rsidRDefault="0088486C" w:rsidP="0047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1" w:rightFromText="181" w:bottomFromText="200" w:vertAnchor="text" w:horzAnchor="margin" w:tblpXSpec="center" w:tblpY="732"/>
        <w:tblW w:w="1021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"/>
        <w:gridCol w:w="2642"/>
        <w:gridCol w:w="1654"/>
        <w:gridCol w:w="2386"/>
        <w:gridCol w:w="1145"/>
        <w:gridCol w:w="1708"/>
      </w:tblGrid>
      <w:tr w:rsidR="00D62165" w:rsidRPr="002C53D2" w14:paraId="658E1C99" w14:textId="77777777" w:rsidTr="006C67B0">
        <w:trPr>
          <w:trHeight w:hRule="exact" w:val="100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38EA3" w14:textId="77777777" w:rsidR="00B86EF7" w:rsidRDefault="0027382B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lang w:eastAsia="ru-RU"/>
              </w:rPr>
              <w:t>№</w:t>
            </w:r>
            <w:r w:rsidR="002C53D2" w:rsidRPr="002C53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C42EEA4" w14:textId="7D73D39C" w:rsidR="0027382B" w:rsidRPr="002C53D2" w:rsidRDefault="002C53D2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2C53D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9D99B" w14:textId="77777777" w:rsidR="0027382B" w:rsidRPr="002C53D2" w:rsidRDefault="0062122A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27382B" w:rsidRPr="002C53D2">
                <w:rPr>
                  <w:rStyle w:val="a3"/>
                  <w:rFonts w:ascii="Times New Roman" w:eastAsia="Times New Roman" w:hAnsi="Times New Roman"/>
                  <w:color w:val="auto"/>
                  <w:spacing w:val="-7"/>
                  <w:u w:val="none"/>
                  <w:lang w:eastAsia="ru-RU"/>
                </w:rPr>
                <w:t>Наименование трудов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DD97C" w14:textId="77777777" w:rsidR="0027382B" w:rsidRPr="002C53D2" w:rsidRDefault="0027382B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Форма (рукопись или </w:t>
            </w:r>
            <w:proofErr w:type="gramStart"/>
            <w:r w:rsidRPr="002C53D2">
              <w:rPr>
                <w:rFonts w:ascii="Times New Roman" w:eastAsia="Times New Roman" w:hAnsi="Times New Roman"/>
                <w:spacing w:val="-2"/>
                <w:lang w:eastAsia="ru-RU"/>
              </w:rPr>
              <w:t>печатные</w:t>
            </w:r>
            <w:proofErr w:type="gramEnd"/>
            <w:r w:rsidRPr="002C53D2">
              <w:rPr>
                <w:rFonts w:ascii="Times New Roman" w:eastAsia="Times New Roman" w:hAnsi="Times New Roman"/>
                <w:spacing w:val="-2"/>
                <w:lang w:eastAsia="ru-RU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D6382" w14:textId="77777777" w:rsidR="0027382B" w:rsidRPr="002C53D2" w:rsidRDefault="0027382B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lang w:eastAsia="ru-RU"/>
              </w:rPr>
              <w:t xml:space="preserve">Название издательства, </w:t>
            </w:r>
            <w:r w:rsidRPr="002C53D2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журнала (номер, год) или </w:t>
            </w:r>
            <w:r w:rsidRPr="002C53D2">
              <w:rPr>
                <w:rFonts w:ascii="Times New Roman" w:eastAsia="Times New Roman" w:hAnsi="Times New Roman"/>
                <w:lang w:eastAsia="ru-RU"/>
              </w:rPr>
              <w:t>номер авторского свидетельства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F3690" w14:textId="77777777" w:rsidR="0027382B" w:rsidRPr="002C53D2" w:rsidRDefault="0027382B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Кол-во </w:t>
            </w:r>
            <w:proofErr w:type="spellStart"/>
            <w:r w:rsidRPr="002C53D2">
              <w:rPr>
                <w:rFonts w:ascii="Times New Roman" w:eastAsia="Times New Roman" w:hAnsi="Times New Roman"/>
                <w:spacing w:val="-2"/>
                <w:lang w:eastAsia="ru-RU"/>
              </w:rPr>
              <w:t>п.</w:t>
            </w:r>
            <w:proofErr w:type="gramStart"/>
            <w:r w:rsidRPr="002C53D2">
              <w:rPr>
                <w:rFonts w:ascii="Times New Roman" w:eastAsia="Times New Roman" w:hAnsi="Times New Roman"/>
                <w:spacing w:val="-2"/>
                <w:lang w:eastAsia="ru-RU"/>
              </w:rPr>
              <w:t>л</w:t>
            </w:r>
            <w:proofErr w:type="spellEnd"/>
            <w:proofErr w:type="gramEnd"/>
            <w:r w:rsidRPr="002C53D2">
              <w:rPr>
                <w:rFonts w:ascii="Times New Roman" w:eastAsia="Times New Roman" w:hAnsi="Times New Roman"/>
                <w:spacing w:val="-2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CFEF7" w14:textId="77777777" w:rsidR="0027382B" w:rsidRPr="002C53D2" w:rsidRDefault="0027382B" w:rsidP="002C5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spacing w:val="-4"/>
                <w:lang w:eastAsia="ru-RU"/>
              </w:rPr>
              <w:t>ФИО авторов</w:t>
            </w:r>
            <w:r w:rsidRPr="002C53D2">
              <w:rPr>
                <w:rFonts w:ascii="Times New Roman" w:eastAsia="Times New Roman" w:hAnsi="Times New Roman"/>
                <w:spacing w:val="-4"/>
                <w:lang w:val="en-US" w:eastAsia="ru-RU"/>
              </w:rPr>
              <w:t xml:space="preserve">/ </w:t>
            </w:r>
            <w:r w:rsidRPr="002C53D2">
              <w:rPr>
                <w:rFonts w:ascii="Times New Roman" w:eastAsia="Times New Roman" w:hAnsi="Times New Roman"/>
                <w:spacing w:val="-5"/>
                <w:lang w:eastAsia="ru-RU"/>
              </w:rPr>
              <w:t>соавторов работ</w:t>
            </w:r>
          </w:p>
        </w:tc>
      </w:tr>
      <w:tr w:rsidR="00D62165" w:rsidRPr="002C53D2" w14:paraId="570ACCAD" w14:textId="77777777" w:rsidTr="002C53D2">
        <w:trPr>
          <w:trHeight w:val="498"/>
        </w:trPr>
        <w:tc>
          <w:tcPr>
            <w:tcW w:w="10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C15BE" w14:textId="77777777" w:rsidR="0027382B" w:rsidRPr="002C53D2" w:rsidRDefault="0027382B" w:rsidP="00D62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b/>
                <w:lang w:eastAsia="ru-RU"/>
              </w:rPr>
              <w:t>МОНОГРАФИИ</w:t>
            </w:r>
          </w:p>
        </w:tc>
      </w:tr>
      <w:tr w:rsidR="00BF26BB" w:rsidRPr="002C53D2" w14:paraId="2EC1E1F7" w14:textId="2BA518D9" w:rsidTr="00B86EF7">
        <w:trPr>
          <w:trHeight w:val="102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DA98" w14:textId="0011FC5D" w:rsidR="00BF26BB" w:rsidRPr="002C53D2" w:rsidRDefault="00BF26BB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D994" w14:textId="35AE557B" w:rsidR="00BF26BB" w:rsidRPr="002C53D2" w:rsidRDefault="00BF26BB" w:rsidP="00774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Человеческий капитал сельских территорий: потенциал, проблемы, перспективы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7CCDF" w14:textId="6EA19DA3" w:rsidR="00BF26BB" w:rsidRPr="002C53D2" w:rsidRDefault="00BF26BB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B5324" w14:textId="49295B11" w:rsidR="00BF26BB" w:rsidRPr="002C53D2" w:rsidRDefault="00BF26BB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Ростов н</w:t>
            </w:r>
            <w:proofErr w:type="gramStart"/>
            <w:r w:rsidRPr="002C53D2">
              <w:rPr>
                <w:rFonts w:ascii="Times New Roman" w:hAnsi="Times New Roman"/>
              </w:rPr>
              <w:t>/Д</w:t>
            </w:r>
            <w:proofErr w:type="gramEnd"/>
            <w:r w:rsidRPr="002C53D2">
              <w:rPr>
                <w:rFonts w:ascii="Times New Roman" w:hAnsi="Times New Roman"/>
              </w:rPr>
              <w:t xml:space="preserve"> ФГБНУ ФРАНЦ: Изд-во «Азов </w:t>
            </w:r>
            <w:proofErr w:type="spellStart"/>
            <w:r w:rsidRPr="002C53D2">
              <w:rPr>
                <w:rFonts w:ascii="Times New Roman" w:hAnsi="Times New Roman"/>
              </w:rPr>
              <w:t>Принт</w:t>
            </w:r>
            <w:proofErr w:type="spellEnd"/>
            <w:r w:rsidRPr="002C53D2">
              <w:rPr>
                <w:rFonts w:ascii="Times New Roman" w:hAnsi="Times New Roman"/>
              </w:rPr>
              <w:t>», 2020. 101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15488" w14:textId="43E081E3" w:rsidR="00BF26BB" w:rsidRPr="002C53D2" w:rsidRDefault="00BF26BB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6,3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11AE6" w14:textId="1A454B8A" w:rsidR="00BF26BB" w:rsidRPr="002C53D2" w:rsidRDefault="00BF26BB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C53D2">
              <w:rPr>
                <w:rFonts w:ascii="Times New Roman" w:hAnsi="Times New Roman"/>
              </w:rPr>
              <w:t>Бахматова</w:t>
            </w:r>
            <w:proofErr w:type="spellEnd"/>
            <w:r w:rsidRPr="002C53D2">
              <w:rPr>
                <w:rFonts w:ascii="Times New Roman" w:hAnsi="Times New Roman"/>
              </w:rPr>
              <w:t xml:space="preserve"> Г.А.</w:t>
            </w:r>
          </w:p>
        </w:tc>
      </w:tr>
      <w:tr w:rsidR="0088486C" w:rsidRPr="002C53D2" w14:paraId="0F26D20A" w14:textId="77777777" w:rsidTr="00B86EF7">
        <w:trPr>
          <w:trHeight w:val="112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CB27" w14:textId="44024710" w:rsidR="0088486C" w:rsidRP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168EB" w14:textId="5F5480A1" w:rsidR="0088486C" w:rsidRPr="002C53D2" w:rsidRDefault="0088486C" w:rsidP="00774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Институты и модели в системе управления комплексным развитием сельских территорий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2B95F" w14:textId="7DC72BF6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E1541" w14:textId="5CEE7753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Ростов н</w:t>
            </w:r>
            <w:proofErr w:type="gramStart"/>
            <w:r w:rsidRPr="002C53D2">
              <w:rPr>
                <w:rFonts w:ascii="Times New Roman" w:hAnsi="Times New Roman"/>
              </w:rPr>
              <w:t>/Д</w:t>
            </w:r>
            <w:proofErr w:type="gramEnd"/>
            <w:r w:rsidRPr="002C53D2">
              <w:rPr>
                <w:rFonts w:ascii="Times New Roman" w:hAnsi="Times New Roman"/>
              </w:rPr>
              <w:t xml:space="preserve"> </w:t>
            </w:r>
            <w:proofErr w:type="spellStart"/>
            <w:r w:rsidRPr="002C53D2">
              <w:rPr>
                <w:rFonts w:ascii="Times New Roman" w:hAnsi="Times New Roman"/>
              </w:rPr>
              <w:t>ВНИИЭиН</w:t>
            </w:r>
            <w:proofErr w:type="spellEnd"/>
            <w:r w:rsidRPr="002C53D2">
              <w:rPr>
                <w:rFonts w:ascii="Times New Roman" w:hAnsi="Times New Roman"/>
              </w:rPr>
              <w:t>-филиал ФГБНУ ФРАНЦ: изд-во «</w:t>
            </w:r>
            <w:proofErr w:type="spellStart"/>
            <w:r w:rsidRPr="002C53D2">
              <w:rPr>
                <w:rFonts w:ascii="Times New Roman" w:hAnsi="Times New Roman"/>
              </w:rPr>
              <w:t>АзовПринт</w:t>
            </w:r>
            <w:proofErr w:type="spellEnd"/>
            <w:r w:rsidRPr="002C53D2">
              <w:rPr>
                <w:rFonts w:ascii="Times New Roman" w:hAnsi="Times New Roman"/>
              </w:rPr>
              <w:t>», 2020. 188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22ABD" w14:textId="38424045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11,8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E837A" w14:textId="02BC1109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 xml:space="preserve">Тарасов А.Н., Тарасов А.С., Антонова Н.И., </w:t>
            </w:r>
            <w:proofErr w:type="spellStart"/>
            <w:r w:rsidRPr="002C53D2">
              <w:rPr>
                <w:rFonts w:ascii="Times New Roman" w:hAnsi="Times New Roman"/>
              </w:rPr>
              <w:t>Бахматова</w:t>
            </w:r>
            <w:proofErr w:type="spellEnd"/>
            <w:r w:rsidRPr="002C53D2">
              <w:rPr>
                <w:rFonts w:ascii="Times New Roman" w:hAnsi="Times New Roman"/>
              </w:rPr>
              <w:t xml:space="preserve"> Г.А., Маркина Е.Д.</w:t>
            </w:r>
          </w:p>
        </w:tc>
      </w:tr>
      <w:tr w:rsidR="0088486C" w:rsidRPr="002C53D2" w14:paraId="2AEF4CAD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9D605" w14:textId="266D0123" w:rsidR="0088486C" w:rsidRP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45B66" w14:textId="31B82C45" w:rsidR="0088486C" w:rsidRPr="002C53D2" w:rsidRDefault="0088486C" w:rsidP="00774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Реализация программно-целевого подхода в решении ключевых проблем развития сельского хозяйства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3533D" w14:textId="19CA3F32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D1650" w14:textId="7EE7177C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п. Рассвет ФГБНУ ФРАНЦ; Изд-в</w:t>
            </w:r>
            <w:proofErr w:type="gramStart"/>
            <w:r w:rsidRPr="002C53D2">
              <w:rPr>
                <w:rFonts w:ascii="Times New Roman" w:hAnsi="Times New Roman"/>
                <w:color w:val="222222"/>
              </w:rPr>
              <w:t>о ООО</w:t>
            </w:r>
            <w:proofErr w:type="gramEnd"/>
            <w:r w:rsidRPr="002C53D2">
              <w:rPr>
                <w:rFonts w:ascii="Times New Roman" w:hAnsi="Times New Roman"/>
                <w:color w:val="222222"/>
              </w:rPr>
              <w:t xml:space="preserve"> «</w:t>
            </w:r>
            <w:proofErr w:type="spellStart"/>
            <w:r w:rsidRPr="002C53D2">
              <w:rPr>
                <w:rFonts w:ascii="Times New Roman" w:hAnsi="Times New Roman"/>
                <w:color w:val="222222"/>
              </w:rPr>
              <w:t>АзовПринт</w:t>
            </w:r>
            <w:proofErr w:type="spellEnd"/>
            <w:r w:rsidRPr="002C53D2">
              <w:rPr>
                <w:rFonts w:ascii="Times New Roman" w:hAnsi="Times New Roman"/>
                <w:color w:val="222222"/>
              </w:rPr>
              <w:t>», 2020. 120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DDC04" w14:textId="099ECD42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7,5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E8774" w14:textId="0C508D7D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Холодова М.А., Криничная Е.П., Егорова О.В.</w:t>
            </w:r>
          </w:p>
        </w:tc>
      </w:tr>
      <w:tr w:rsidR="0088486C" w:rsidRPr="002C53D2" w14:paraId="4075AD45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7676" w14:textId="3ED16AC4" w:rsidR="0088486C" w:rsidRP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76F7" w14:textId="7A8A8B96" w:rsidR="0088486C" w:rsidRPr="002C53D2" w:rsidRDefault="0088486C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2C53D2">
              <w:rPr>
                <w:rFonts w:ascii="Times New Roman" w:hAnsi="Times New Roman"/>
                <w:color w:val="222222"/>
              </w:rPr>
              <w:t>Методологические положения по обоснованию направлений развития сельских территорий сельскохозяйственных районов на основании диверсификации сельской экономики в условиях цивилизационных трансформаций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9C35C" w14:textId="15A854C7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89443" w14:textId="75C915D4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пос. Рассвет ФГБНУ ФРАНЦ: Изд-во «</w:t>
            </w:r>
            <w:proofErr w:type="spellStart"/>
            <w:r w:rsidRPr="002C53D2">
              <w:rPr>
                <w:rFonts w:ascii="Times New Roman" w:hAnsi="Times New Roman"/>
                <w:color w:val="222222"/>
              </w:rPr>
              <w:t>АзовПринт</w:t>
            </w:r>
            <w:proofErr w:type="spellEnd"/>
            <w:r w:rsidRPr="002C53D2">
              <w:rPr>
                <w:rFonts w:ascii="Times New Roman" w:hAnsi="Times New Roman"/>
                <w:color w:val="222222"/>
              </w:rPr>
              <w:t>», 2021 – 112</w:t>
            </w:r>
            <w:r w:rsidRPr="002C53D2">
              <w:rPr>
                <w:rFonts w:ascii="Times New Roman" w:hAnsi="Times New Roman"/>
                <w:color w:val="222222"/>
                <w:lang w:val="en-US"/>
              </w:rPr>
              <w:t> </w:t>
            </w:r>
            <w:r w:rsidRPr="002C53D2">
              <w:rPr>
                <w:rFonts w:ascii="Times New Roman" w:hAnsi="Times New Roman"/>
                <w:color w:val="222222"/>
              </w:rPr>
              <w:t>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A123" w14:textId="0D31E7E2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74206" w14:textId="77777777" w:rsidR="0088486C" w:rsidRPr="002C53D2" w:rsidRDefault="0088486C" w:rsidP="00403B42">
            <w:pPr>
              <w:jc w:val="center"/>
              <w:rPr>
                <w:rFonts w:ascii="Times New Roman" w:hAnsi="Times New Roman"/>
                <w:color w:val="222222"/>
              </w:rPr>
            </w:pPr>
            <w:r w:rsidRPr="002C53D2">
              <w:rPr>
                <w:rFonts w:ascii="Times New Roman" w:hAnsi="Times New Roman"/>
                <w:color w:val="222222"/>
              </w:rPr>
              <w:t>Мирошниченко Т.А.,</w:t>
            </w:r>
          </w:p>
          <w:p w14:paraId="3CDE8A8A" w14:textId="0F1CA4F8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C53D2">
              <w:rPr>
                <w:rFonts w:ascii="Times New Roman" w:hAnsi="Times New Roman"/>
                <w:color w:val="222222"/>
              </w:rPr>
              <w:t>Бахматова</w:t>
            </w:r>
            <w:proofErr w:type="spellEnd"/>
            <w:r w:rsidRPr="002C53D2">
              <w:rPr>
                <w:rFonts w:ascii="Times New Roman" w:hAnsi="Times New Roman"/>
                <w:color w:val="222222"/>
              </w:rPr>
              <w:t xml:space="preserve"> Г.А.</w:t>
            </w:r>
          </w:p>
        </w:tc>
      </w:tr>
      <w:tr w:rsidR="0088486C" w:rsidRPr="002C53D2" w14:paraId="7F549D3C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9B55" w14:textId="02F9ACE2" w:rsidR="0088486C" w:rsidRP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9EB6A" w14:textId="03976E57" w:rsidR="0088486C" w:rsidRPr="002C53D2" w:rsidRDefault="0088486C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2C53D2">
              <w:rPr>
                <w:rFonts w:ascii="Times New Roman" w:hAnsi="Times New Roman"/>
                <w:color w:val="222222"/>
              </w:rPr>
              <w:t>Современные аспекты диверсификации сельской экономики в условиях цивилизационных трансформаций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90BB0" w14:textId="360A9659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23208" w14:textId="4F369C1D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пос. Рассвет ФГБНУ ФРАНЦ: Изд-во «</w:t>
            </w:r>
            <w:proofErr w:type="spellStart"/>
            <w:r w:rsidRPr="002C53D2">
              <w:rPr>
                <w:rFonts w:ascii="Times New Roman" w:hAnsi="Times New Roman"/>
                <w:color w:val="222222"/>
              </w:rPr>
              <w:t>АзовПринт</w:t>
            </w:r>
            <w:proofErr w:type="spellEnd"/>
            <w:r w:rsidRPr="002C53D2">
              <w:rPr>
                <w:rFonts w:ascii="Times New Roman" w:hAnsi="Times New Roman"/>
                <w:color w:val="222222"/>
              </w:rPr>
              <w:t>», 2021 – 112</w:t>
            </w:r>
            <w:r w:rsidRPr="002C53D2">
              <w:rPr>
                <w:rFonts w:ascii="Times New Roman" w:hAnsi="Times New Roman"/>
                <w:color w:val="222222"/>
                <w:lang w:val="en-US"/>
              </w:rPr>
              <w:t> </w:t>
            </w:r>
            <w:r w:rsidRPr="002C53D2">
              <w:rPr>
                <w:rFonts w:ascii="Times New Roman" w:hAnsi="Times New Roman"/>
                <w:color w:val="222222"/>
              </w:rPr>
              <w:t>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6479B" w14:textId="7010D9A9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419C5" w14:textId="77777777" w:rsidR="0088486C" w:rsidRPr="002C53D2" w:rsidRDefault="0088486C" w:rsidP="00403B42">
            <w:pPr>
              <w:jc w:val="center"/>
              <w:rPr>
                <w:rFonts w:ascii="Times New Roman" w:hAnsi="Times New Roman"/>
                <w:color w:val="222222"/>
              </w:rPr>
            </w:pPr>
            <w:r w:rsidRPr="002C53D2">
              <w:rPr>
                <w:rFonts w:ascii="Times New Roman" w:hAnsi="Times New Roman"/>
                <w:color w:val="222222"/>
              </w:rPr>
              <w:t>Мирошниченко Т.А.,</w:t>
            </w:r>
          </w:p>
          <w:p w14:paraId="4905D1F6" w14:textId="1DBD8198" w:rsidR="0088486C" w:rsidRPr="002C53D2" w:rsidRDefault="0088486C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C53D2">
              <w:rPr>
                <w:rFonts w:ascii="Times New Roman" w:hAnsi="Times New Roman"/>
                <w:color w:val="222222"/>
              </w:rPr>
              <w:t>Бахматова</w:t>
            </w:r>
            <w:proofErr w:type="spellEnd"/>
            <w:r w:rsidRPr="002C53D2">
              <w:rPr>
                <w:rFonts w:ascii="Times New Roman" w:hAnsi="Times New Roman"/>
                <w:color w:val="222222"/>
              </w:rPr>
              <w:t xml:space="preserve"> Г.А.</w:t>
            </w:r>
          </w:p>
        </w:tc>
      </w:tr>
      <w:tr w:rsidR="0088486C" w:rsidRPr="002C53D2" w14:paraId="53DA11DE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5813" w14:textId="3F6A1F1C" w:rsidR="0088486C" w:rsidRP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CA92C" w14:textId="0FFB074D" w:rsidR="0088486C" w:rsidRPr="002C53D2" w:rsidRDefault="00C956DF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C956DF">
              <w:rPr>
                <w:rFonts w:ascii="Times New Roman" w:hAnsi="Times New Roman"/>
                <w:color w:val="222222"/>
              </w:rPr>
              <w:t>Актуальные проблемы финансово-экономического обеспечения развития сельских территорий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2AF69" w14:textId="3F371FEA" w:rsidR="0088486C" w:rsidRPr="00C956DF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956DF">
              <w:rPr>
                <w:rFonts w:ascii="Times New Roman" w:hAnsi="Times New Roman"/>
                <w:color w:val="222222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0325A" w14:textId="6C2EA3D2" w:rsidR="0088486C" w:rsidRPr="00C956DF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956DF">
              <w:rPr>
                <w:rFonts w:ascii="Times New Roman" w:hAnsi="Times New Roman"/>
                <w:color w:val="222222"/>
              </w:rPr>
              <w:t>ФГБНУ ФРАНЦ. – Ростов-на-Дону</w:t>
            </w:r>
            <w:proofErr w:type="gramStart"/>
            <w:r w:rsidRPr="00C956DF">
              <w:rPr>
                <w:rFonts w:ascii="Times New Roman" w:hAnsi="Times New Roman"/>
                <w:color w:val="222222"/>
              </w:rPr>
              <w:t xml:space="preserve"> ;</w:t>
            </w:r>
            <w:proofErr w:type="gramEnd"/>
            <w:r w:rsidRPr="00C956DF">
              <w:rPr>
                <w:rFonts w:ascii="Times New Roman" w:hAnsi="Times New Roman"/>
                <w:color w:val="222222"/>
              </w:rPr>
              <w:t xml:space="preserve"> Таганрог ; Издательство Южного Федерального университета, 2022. – 110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6D0E" w14:textId="2C53C155" w:rsidR="0088486C" w:rsidRPr="00C956DF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C7B11" w14:textId="7028E4CE" w:rsidR="0088486C" w:rsidRPr="00C956DF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2C53D2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2C53D2" w:rsidRPr="002C53D2" w14:paraId="4DFC404F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E43F" w14:textId="77777777" w:rsidR="002C53D2" w:rsidRDefault="002C53D2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71523" w14:textId="77777777" w:rsidR="002C53D2" w:rsidRPr="002C53D2" w:rsidRDefault="002C53D2" w:rsidP="00403B42">
            <w:pPr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2B34B" w14:textId="77777777" w:rsidR="002C53D2" w:rsidRPr="002C53D2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54918" w14:textId="77777777" w:rsidR="002C53D2" w:rsidRPr="002C53D2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1F981" w14:textId="77777777" w:rsidR="002C53D2" w:rsidRPr="002C53D2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DB742" w14:textId="77777777" w:rsidR="002C53D2" w:rsidRPr="002C53D2" w:rsidRDefault="002C53D2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6DF" w:rsidRPr="002C53D2" w14:paraId="74A07F7B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42D5" w14:textId="613BEEBD" w:rsidR="00C956DF" w:rsidRPr="002F2EE6" w:rsidRDefault="00C956DF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EE6">
              <w:rPr>
                <w:rFonts w:ascii="Times New Roman" w:hAnsi="Times New Roman"/>
              </w:rPr>
              <w:t>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2AAB0" w14:textId="6C5FEAF3" w:rsidR="00C956DF" w:rsidRPr="00774304" w:rsidRDefault="00BE6E42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774304">
              <w:rPr>
                <w:rFonts w:ascii="Times New Roman" w:hAnsi="Times New Roman"/>
                <w:color w:val="222222"/>
              </w:rPr>
              <w:t>Т</w:t>
            </w:r>
            <w:hyperlink r:id="rId7" w:history="1">
              <w:r w:rsidRPr="00774304">
                <w:rPr>
                  <w:rFonts w:ascii="Times New Roman" w:hAnsi="Times New Roman"/>
                  <w:color w:val="222222"/>
                </w:rPr>
                <w:t>еоретико-методологические основы финансово-экономического обеспечения устойчивого развития сельских территорий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AFC74" w14:textId="16F41403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3B1CD" w14:textId="3F89B5E7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6DF">
              <w:rPr>
                <w:rFonts w:ascii="Times New Roman" w:hAnsi="Times New Roman"/>
                <w:color w:val="222222"/>
              </w:rPr>
              <w:t>ФГБНУ ФРАНЦ. – Ростов-на-Дону</w:t>
            </w:r>
            <w:proofErr w:type="gramStart"/>
            <w:r w:rsidRPr="00C956DF">
              <w:rPr>
                <w:rFonts w:ascii="Times New Roman" w:hAnsi="Times New Roman"/>
                <w:color w:val="222222"/>
              </w:rPr>
              <w:t xml:space="preserve"> ;</w:t>
            </w:r>
            <w:proofErr w:type="gramEnd"/>
            <w:r w:rsidRPr="00C956DF">
              <w:rPr>
                <w:rFonts w:ascii="Times New Roman" w:hAnsi="Times New Roman"/>
                <w:color w:val="222222"/>
              </w:rPr>
              <w:t xml:space="preserve"> Таганрог ; Издательство Южного Федерального университета</w:t>
            </w:r>
            <w:r>
              <w:rPr>
                <w:rFonts w:ascii="Times New Roman" w:hAnsi="Times New Roman"/>
                <w:color w:val="222222"/>
              </w:rPr>
              <w:t>, 2022. – 118</w:t>
            </w:r>
            <w:r w:rsidRPr="00C956DF">
              <w:rPr>
                <w:rFonts w:ascii="Times New Roman" w:hAnsi="Times New Roman"/>
                <w:color w:val="222222"/>
              </w:rPr>
              <w:t xml:space="preserve">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8E023" w14:textId="6DE07B51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B7051" w14:textId="6BDEA433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C956DF" w:rsidRPr="002C53D2" w14:paraId="4F59AA83" w14:textId="77777777" w:rsidTr="00B86EF7">
        <w:trPr>
          <w:trHeight w:val="115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F76B" w14:textId="5342B2E8" w:rsidR="00C956DF" w:rsidRPr="002C53D2" w:rsidRDefault="00C956DF" w:rsidP="00B8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1613D" w14:textId="4305598B" w:rsidR="00C956DF" w:rsidRPr="00774304" w:rsidRDefault="00BE6E42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774304">
              <w:rPr>
                <w:rFonts w:ascii="Times New Roman" w:hAnsi="Times New Roman"/>
                <w:color w:val="222222"/>
              </w:rPr>
              <w:t>Методология прогнозирования и планирования развития сельских территорий Российской Федерации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C6927" w14:textId="2CB07A9A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2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AFEDE" w14:textId="208A33E0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6DF">
              <w:rPr>
                <w:rFonts w:ascii="Times New Roman" w:hAnsi="Times New Roman"/>
                <w:color w:val="222222"/>
              </w:rPr>
              <w:t>ФГБНУ ФРАНЦ. – Ростов-на-Дону</w:t>
            </w:r>
            <w:proofErr w:type="gramStart"/>
            <w:r w:rsidRPr="00C956DF">
              <w:rPr>
                <w:rFonts w:ascii="Times New Roman" w:hAnsi="Times New Roman"/>
                <w:color w:val="222222"/>
              </w:rPr>
              <w:t xml:space="preserve"> ;</w:t>
            </w:r>
            <w:proofErr w:type="gramEnd"/>
            <w:r w:rsidRPr="00C956DF">
              <w:rPr>
                <w:rFonts w:ascii="Times New Roman" w:hAnsi="Times New Roman"/>
                <w:color w:val="222222"/>
              </w:rPr>
              <w:t xml:space="preserve"> Таганрог ; Издательство Южного Федера</w:t>
            </w:r>
            <w:r>
              <w:rPr>
                <w:rFonts w:ascii="Times New Roman" w:hAnsi="Times New Roman"/>
                <w:color w:val="222222"/>
              </w:rPr>
              <w:t>льного университета, 2023. – 113</w:t>
            </w:r>
            <w:r w:rsidRPr="00C956DF">
              <w:rPr>
                <w:rFonts w:ascii="Times New Roman" w:hAnsi="Times New Roman"/>
                <w:color w:val="222222"/>
              </w:rPr>
              <w:t xml:space="preserve"> с.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07499" w14:textId="57E7CC68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5E547" w14:textId="574E31FC" w:rsidR="00C956DF" w:rsidRPr="002C53D2" w:rsidRDefault="00C956DF" w:rsidP="00403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6DF">
              <w:rPr>
                <w:rFonts w:ascii="Times New Roman" w:hAnsi="Times New Roman"/>
              </w:rPr>
              <w:t>Мирошниченко Т.А.</w:t>
            </w:r>
          </w:p>
        </w:tc>
      </w:tr>
      <w:tr w:rsidR="00C956DF" w:rsidRPr="002C53D2" w14:paraId="1ACC4B91" w14:textId="77777777" w:rsidTr="002C53D2">
        <w:trPr>
          <w:trHeight w:val="498"/>
        </w:trPr>
        <w:tc>
          <w:tcPr>
            <w:tcW w:w="10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69699" w14:textId="77777777" w:rsidR="00C956DF" w:rsidRPr="002C53D2" w:rsidRDefault="00C956DF" w:rsidP="00C9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b/>
                <w:lang w:eastAsia="ru-RU"/>
              </w:rPr>
              <w:t xml:space="preserve">СТАТЬИ В ИЗДАНИЯХ </w:t>
            </w:r>
            <w:r w:rsidRPr="002C53D2">
              <w:rPr>
                <w:rFonts w:ascii="Times New Roman" w:eastAsia="Times New Roman" w:hAnsi="Times New Roman"/>
                <w:b/>
                <w:lang w:val="en-US" w:eastAsia="ru-RU"/>
              </w:rPr>
              <w:t>SCOPUS</w:t>
            </w:r>
          </w:p>
        </w:tc>
      </w:tr>
      <w:tr w:rsidR="00AD2BCB" w:rsidRPr="002C53D2" w14:paraId="23239709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BC74E" w14:textId="6C5667E7" w:rsidR="00AD2BCB" w:rsidRPr="002C53D2" w:rsidRDefault="00AD2BCB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9B5B4" w14:textId="4BE7CDCD" w:rsidR="00AD2BCB" w:rsidRPr="00AD2BCB" w:rsidRDefault="00AD2BCB" w:rsidP="00AD2BCB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Project management methods in agriculture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CA756" w14:textId="179AA0CB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печа</w:t>
            </w:r>
            <w:r w:rsidRPr="00AD2BCB">
              <w:rPr>
                <w:rFonts w:ascii="Times New Roman" w:hAnsi="Times New Roman"/>
                <w:color w:val="222222"/>
              </w:rPr>
              <w:t>т</w:t>
            </w:r>
            <w:r w:rsidRPr="00AD2BCB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C6C20" w14:textId="22175062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E3S Web of Conferences, Vo</w:t>
            </w:r>
            <w:r w:rsidRPr="00AD2BCB">
              <w:rPr>
                <w:rFonts w:ascii="Times New Roman" w:hAnsi="Times New Roman"/>
                <w:color w:val="222222"/>
              </w:rPr>
              <w:t>l</w:t>
            </w:r>
            <w:r w:rsidRPr="00AD2BCB">
              <w:rPr>
                <w:rFonts w:ascii="Times New Roman" w:hAnsi="Times New Roman"/>
                <w:color w:val="222222"/>
              </w:rPr>
              <w:t>ume 210, 14001 (2020), Innov</w:t>
            </w:r>
            <w:r w:rsidRPr="00AD2BCB">
              <w:rPr>
                <w:rFonts w:ascii="Times New Roman" w:hAnsi="Times New Roman"/>
                <w:color w:val="222222"/>
              </w:rPr>
              <w:t>a</w:t>
            </w:r>
            <w:r w:rsidRPr="00AD2BCB">
              <w:rPr>
                <w:rFonts w:ascii="Times New Roman" w:hAnsi="Times New Roman"/>
                <w:color w:val="222222"/>
              </w:rPr>
              <w:t>tive Technologies in Science and Education (ITSE-2020)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CF850" w14:textId="41A3682F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F1C75" w14:textId="3145FE97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Холодова М.А.</w:t>
            </w:r>
          </w:p>
        </w:tc>
      </w:tr>
      <w:tr w:rsidR="00AD2BCB" w:rsidRPr="002C53D2" w14:paraId="107DFE0E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ED53" w14:textId="49DCEA2D" w:rsidR="00AD2BCB" w:rsidRPr="002C53D2" w:rsidRDefault="00AD2BCB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C8768" w14:textId="3DA0809C" w:rsidR="00AD2BCB" w:rsidRPr="00AD2BCB" w:rsidRDefault="00AD2BCB" w:rsidP="00AD2BCB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Model for assessing the co</w:t>
            </w:r>
            <w:r w:rsidRPr="00AD2BCB">
              <w:rPr>
                <w:rFonts w:ascii="Times New Roman" w:hAnsi="Times New Roman"/>
                <w:color w:val="222222"/>
              </w:rPr>
              <w:t>m</w:t>
            </w:r>
            <w:r w:rsidRPr="00AD2BCB">
              <w:rPr>
                <w:rFonts w:ascii="Times New Roman" w:hAnsi="Times New Roman"/>
                <w:color w:val="222222"/>
              </w:rPr>
              <w:t>petitiveness of rural areas in the region in the new economic conditions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37D2B" w14:textId="10EF68B6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печа</w:t>
            </w:r>
            <w:r w:rsidRPr="00AD2BCB">
              <w:rPr>
                <w:rFonts w:ascii="Times New Roman" w:hAnsi="Times New Roman"/>
                <w:color w:val="222222"/>
              </w:rPr>
              <w:t>т</w:t>
            </w:r>
            <w:r w:rsidRPr="00AD2BCB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5B30A" w14:textId="4B90CF9B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E3S Web of Conferences, Vo</w:t>
            </w:r>
            <w:r w:rsidRPr="00AD2BCB">
              <w:rPr>
                <w:rFonts w:ascii="Times New Roman" w:hAnsi="Times New Roman"/>
                <w:color w:val="222222"/>
              </w:rPr>
              <w:t>l</w:t>
            </w:r>
            <w:r w:rsidRPr="00AD2BCB">
              <w:rPr>
                <w:rFonts w:ascii="Times New Roman" w:hAnsi="Times New Roman"/>
                <w:color w:val="222222"/>
              </w:rPr>
              <w:t>ume 210, 14001 (2020), Innov</w:t>
            </w:r>
            <w:r w:rsidRPr="00AD2BCB">
              <w:rPr>
                <w:rFonts w:ascii="Times New Roman" w:hAnsi="Times New Roman"/>
                <w:color w:val="222222"/>
              </w:rPr>
              <w:t>a</w:t>
            </w:r>
            <w:r w:rsidRPr="00AD2BCB">
              <w:rPr>
                <w:rFonts w:ascii="Times New Roman" w:hAnsi="Times New Roman"/>
                <w:color w:val="222222"/>
              </w:rPr>
              <w:t>tive Technologies in Science and Education (ITSE-2020)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24700" w14:textId="402E4523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A7F99" w14:textId="7F411EC5" w:rsidR="00AD2BCB" w:rsidRPr="00AD2BCB" w:rsidRDefault="00AD2BCB" w:rsidP="00AD2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Щитов С.Е.</w:t>
            </w:r>
          </w:p>
        </w:tc>
      </w:tr>
      <w:tr w:rsidR="00E42C8E" w:rsidRPr="002C53D2" w14:paraId="12415FF4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B9BF" w14:textId="3B109159" w:rsidR="00E42C8E" w:rsidRPr="002C53D2" w:rsidRDefault="00E42C8E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9B497" w14:textId="44F5B8F0" w:rsidR="00E42C8E" w:rsidRPr="00774304" w:rsidRDefault="00E42C8E" w:rsidP="00774304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774304">
              <w:rPr>
                <w:rFonts w:ascii="Times New Roman" w:hAnsi="Times New Roman"/>
                <w:color w:val="222222"/>
              </w:rPr>
              <w:t>Modern aspects of the deve</w:t>
            </w:r>
            <w:r w:rsidRPr="00774304">
              <w:rPr>
                <w:rFonts w:ascii="Times New Roman" w:hAnsi="Times New Roman"/>
                <w:color w:val="222222"/>
              </w:rPr>
              <w:t>l</w:t>
            </w:r>
            <w:r w:rsidRPr="00774304">
              <w:rPr>
                <w:rFonts w:ascii="Times New Roman" w:hAnsi="Times New Roman"/>
                <w:color w:val="222222"/>
              </w:rPr>
              <w:t>opment of financial inclusion in rural areas of the Russian Federation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20DC0" w14:textId="21C4A98E" w:rsidR="00E42C8E" w:rsidRPr="00AD2BCB" w:rsidRDefault="00E42C8E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печа</w:t>
            </w:r>
            <w:r w:rsidRPr="00AD2BCB">
              <w:rPr>
                <w:rFonts w:ascii="Times New Roman" w:hAnsi="Times New Roman"/>
                <w:color w:val="222222"/>
              </w:rPr>
              <w:t>т</w:t>
            </w:r>
            <w:r w:rsidRPr="00AD2BCB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5332" w14:textId="10A96250" w:rsidR="00E42C8E" w:rsidRPr="00AD2BCB" w:rsidRDefault="00E42C8E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E3S Web of Conferences, Vo</w:t>
            </w:r>
            <w:r w:rsidRPr="00AD2BCB">
              <w:rPr>
                <w:rFonts w:ascii="Times New Roman" w:hAnsi="Times New Roman"/>
                <w:color w:val="222222"/>
              </w:rPr>
              <w:t>l</w:t>
            </w:r>
            <w:r w:rsidRPr="00AD2BCB">
              <w:rPr>
                <w:rFonts w:ascii="Times New Roman" w:hAnsi="Times New Roman"/>
                <w:color w:val="222222"/>
              </w:rPr>
              <w:t>ume 285, 01013 (2021), Intern</w:t>
            </w:r>
            <w:r w:rsidRPr="00AD2BCB">
              <w:rPr>
                <w:rFonts w:ascii="Times New Roman" w:hAnsi="Times New Roman"/>
                <w:color w:val="222222"/>
              </w:rPr>
              <w:t>a</w:t>
            </w:r>
            <w:r w:rsidRPr="00AD2BCB">
              <w:rPr>
                <w:rFonts w:ascii="Times New Roman" w:hAnsi="Times New Roman"/>
                <w:color w:val="222222"/>
              </w:rPr>
              <w:t xml:space="preserve">tional Conference on Advances in </w:t>
            </w:r>
            <w:proofErr w:type="spellStart"/>
            <w:r w:rsidRPr="00AD2BCB">
              <w:rPr>
                <w:rFonts w:ascii="Times New Roman" w:hAnsi="Times New Roman"/>
                <w:color w:val="222222"/>
              </w:rPr>
              <w:t>Agrobusiness</w:t>
            </w:r>
            <w:proofErr w:type="spellEnd"/>
            <w:r w:rsidRPr="00AD2BCB">
              <w:rPr>
                <w:rFonts w:ascii="Times New Roman" w:hAnsi="Times New Roman"/>
                <w:color w:val="222222"/>
              </w:rPr>
              <w:t xml:space="preserve"> and Biotec</w:t>
            </w:r>
            <w:r w:rsidRPr="00AD2BCB">
              <w:rPr>
                <w:rFonts w:ascii="Times New Roman" w:hAnsi="Times New Roman"/>
                <w:color w:val="222222"/>
              </w:rPr>
              <w:t>h</w:t>
            </w:r>
            <w:r w:rsidRPr="00AD2BCB">
              <w:rPr>
                <w:rFonts w:ascii="Times New Roman" w:hAnsi="Times New Roman"/>
                <w:color w:val="222222"/>
              </w:rPr>
              <w:t>nology Research (ABR 2021)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273D7" w14:textId="4D2D539B" w:rsidR="00E42C8E" w:rsidRPr="00AD2BCB" w:rsidRDefault="00E42C8E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2CE4E" w14:textId="5EED3228" w:rsidR="00E42C8E" w:rsidRPr="00AD2BCB" w:rsidRDefault="00E42C8E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AD2BCB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505EA" w:rsidRPr="002C53D2" w14:paraId="61127B3F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C690" w14:textId="05A4C460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A48D1" w14:textId="5D6ED391" w:rsidR="005505EA" w:rsidRPr="005505EA" w:rsidRDefault="005505EA" w:rsidP="006C67B0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hyperlink r:id="rId8" w:tooltip="Показать сведения о документе" w:history="1"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The role and importance of social capital in rural develo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p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ment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87735" w14:textId="030880BC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C8E">
              <w:rPr>
                <w:rFonts w:ascii="Times New Roman" w:hAnsi="Times New Roman"/>
              </w:rPr>
              <w:t>печа</w:t>
            </w:r>
            <w:r w:rsidRPr="00E42C8E">
              <w:rPr>
                <w:rFonts w:ascii="Times New Roman" w:hAnsi="Times New Roman"/>
              </w:rPr>
              <w:t>т</w:t>
            </w:r>
            <w:r w:rsidRPr="00E42C8E">
              <w:rPr>
                <w:rFonts w:ascii="Times New Roman" w:hAnsi="Times New Roman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1FAB4" w14:textId="783F4EFC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hyperlink r:id="rId9" w:history="1">
              <w:r w:rsidRPr="005505EA">
                <w:rPr>
                  <w:rFonts w:ascii="Times New Roman" w:hAnsi="Times New Roman"/>
                  <w:lang w:val="en-US"/>
                </w:rPr>
                <w:t>E3S WEB OF CONFERENCES</w:t>
              </w:r>
            </w:hyperlink>
            <w:r w:rsidRPr="005505EA">
              <w:rPr>
                <w:rFonts w:ascii="Times New Roman" w:hAnsi="Times New Roman"/>
                <w:lang w:val="en-US"/>
              </w:rPr>
              <w:t xml:space="preserve"> XIV International Scientific and Practical Conference “State and Prospects for the Development of Agribusiness - INTERAGROMASH 2021”. </w:t>
            </w:r>
            <w:proofErr w:type="spellStart"/>
            <w:r w:rsidRPr="00E42C8E">
              <w:rPr>
                <w:rFonts w:ascii="Times New Roman" w:hAnsi="Times New Roman"/>
              </w:rPr>
              <w:t>Rostov-on-Don</w:t>
            </w:r>
            <w:proofErr w:type="spellEnd"/>
            <w:r w:rsidRPr="00E42C8E">
              <w:rPr>
                <w:rFonts w:ascii="Times New Roman" w:hAnsi="Times New Roman"/>
              </w:rPr>
              <w:t xml:space="preserve">, </w:t>
            </w:r>
            <w:proofErr w:type="spellStart"/>
            <w:r w:rsidRPr="00E42C8E">
              <w:rPr>
                <w:rFonts w:ascii="Times New Roman" w:hAnsi="Times New Roman"/>
              </w:rPr>
              <w:t>Volume</w:t>
            </w:r>
            <w:proofErr w:type="spellEnd"/>
            <w:r w:rsidRPr="00E42C8E">
              <w:rPr>
                <w:rFonts w:ascii="Times New Roman" w:hAnsi="Times New Roman"/>
              </w:rPr>
              <w:t> 273, 08072 (2021)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BAC0C" w14:textId="2FC61D93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2C8E">
              <w:rPr>
                <w:rFonts w:ascii="Times New Roman" w:hAnsi="Times New Roman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42E57" w14:textId="5E695CC1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42C8E">
              <w:rPr>
                <w:rFonts w:ascii="Times New Roman" w:hAnsi="Times New Roman"/>
              </w:rPr>
              <w:t>Щитов С.Е.</w:t>
            </w:r>
          </w:p>
        </w:tc>
      </w:tr>
      <w:tr w:rsidR="005505EA" w:rsidRPr="002C53D2" w14:paraId="5E674B79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8973" w14:textId="1D0E3D77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E034E" w14:textId="7FB743FA" w:rsidR="005505EA" w:rsidRPr="005505EA" w:rsidRDefault="005505EA" w:rsidP="006C67B0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hyperlink r:id="rId10" w:tooltip="Показать сведения о документе" w:history="1"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Methodological aspects of r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u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ral economy diversification in the context of modern civiliz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a</w:t>
              </w:r>
              <w:r w:rsidRPr="005505EA">
                <w:rPr>
                  <w:rFonts w:ascii="Times New Roman" w:hAnsi="Times New Roman"/>
                  <w:color w:val="222222"/>
                  <w:lang w:val="en-US"/>
                </w:rPr>
                <w:t>tional transformations</w:t>
              </w:r>
            </w:hyperlink>
            <w:r w:rsidRPr="005505EA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18AD8" w14:textId="0E954BF0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C8E">
              <w:rPr>
                <w:rFonts w:ascii="Times New Roman" w:hAnsi="Times New Roman"/>
              </w:rPr>
              <w:t>печа</w:t>
            </w:r>
            <w:r w:rsidRPr="00E42C8E">
              <w:rPr>
                <w:rFonts w:ascii="Times New Roman" w:hAnsi="Times New Roman"/>
              </w:rPr>
              <w:t>т</w:t>
            </w:r>
            <w:r w:rsidRPr="00E42C8E">
              <w:rPr>
                <w:rFonts w:ascii="Times New Roman" w:hAnsi="Times New Roman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8738F" w14:textId="108F0038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hyperlink r:id="rId11" w:history="1">
              <w:r w:rsidRPr="005505EA">
                <w:rPr>
                  <w:rFonts w:ascii="Times New Roman" w:hAnsi="Times New Roman"/>
                  <w:lang w:val="en-US"/>
                </w:rPr>
                <w:t>E3S WEB OF CONFERENCES</w:t>
              </w:r>
            </w:hyperlink>
            <w:r w:rsidRPr="005505EA">
              <w:rPr>
                <w:rFonts w:ascii="Times New Roman" w:hAnsi="Times New Roman"/>
                <w:lang w:val="en-US"/>
              </w:rPr>
              <w:t xml:space="preserve"> XIV International Scientific and Practical Conference “State and Prospects for the Development of </w:t>
            </w:r>
            <w:r w:rsidRPr="005505EA">
              <w:rPr>
                <w:rFonts w:ascii="Times New Roman" w:hAnsi="Times New Roman"/>
                <w:lang w:val="en-US"/>
              </w:rPr>
              <w:lastRenderedPageBreak/>
              <w:t xml:space="preserve">Agribusiness - INTERAGROMASH 2021”. </w:t>
            </w:r>
            <w:proofErr w:type="spellStart"/>
            <w:r w:rsidRPr="00E42C8E">
              <w:rPr>
                <w:rFonts w:ascii="Times New Roman" w:hAnsi="Times New Roman"/>
              </w:rPr>
              <w:t>Rostov-on-Don</w:t>
            </w:r>
            <w:proofErr w:type="spellEnd"/>
            <w:r w:rsidRPr="00E42C8E">
              <w:rPr>
                <w:rFonts w:ascii="Times New Roman" w:hAnsi="Times New Roman"/>
              </w:rPr>
              <w:t xml:space="preserve">, </w:t>
            </w:r>
            <w:proofErr w:type="spellStart"/>
            <w:r w:rsidRPr="00E42C8E">
              <w:rPr>
                <w:rFonts w:ascii="Times New Roman" w:hAnsi="Times New Roman"/>
              </w:rPr>
              <w:t>Volume</w:t>
            </w:r>
            <w:proofErr w:type="spellEnd"/>
            <w:r w:rsidRPr="00E42C8E">
              <w:rPr>
                <w:rFonts w:ascii="Times New Roman" w:hAnsi="Times New Roman"/>
              </w:rPr>
              <w:t> 273, 08041 (2021)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60EC9" w14:textId="59082980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2C8E"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22D0D" w14:textId="292D0671" w:rsidR="005505EA" w:rsidRPr="002C53D2" w:rsidRDefault="005505EA" w:rsidP="005505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42C8E">
              <w:rPr>
                <w:rFonts w:ascii="Times New Roman" w:hAnsi="Times New Roman"/>
              </w:rPr>
              <w:t>-</w:t>
            </w:r>
          </w:p>
        </w:tc>
      </w:tr>
      <w:tr w:rsidR="00B61682" w:rsidRPr="00B61682" w14:paraId="74C47EC7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A358" w14:textId="4658C69C" w:rsidR="00B61682" w:rsidRPr="002C53D2" w:rsidRDefault="00B61682" w:rsidP="00E42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958A2" w14:textId="05DE11E7" w:rsidR="00B61682" w:rsidRPr="00B61682" w:rsidRDefault="00B61682" w:rsidP="006C67B0">
            <w:pPr>
              <w:spacing w:after="0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F</w:t>
            </w:r>
            <w:hyperlink r:id="rId12" w:history="1">
              <w:r>
                <w:rPr>
                  <w:rFonts w:ascii="Times New Roman" w:hAnsi="Times New Roman"/>
                  <w:color w:val="222222"/>
                  <w:lang w:val="en-US"/>
                </w:rPr>
                <w:t>inancial and Economic Support of the New Model of Sustainable Development of R</w:t>
              </w:r>
              <w:r w:rsidRPr="00B61682">
                <w:rPr>
                  <w:rFonts w:ascii="Times New Roman" w:hAnsi="Times New Roman"/>
                  <w:color w:val="222222"/>
                  <w:lang w:val="en-US"/>
                </w:rPr>
                <w:t xml:space="preserve">ural </w:t>
              </w:r>
              <w:r>
                <w:rPr>
                  <w:rFonts w:ascii="Times New Roman" w:hAnsi="Times New Roman"/>
                  <w:color w:val="222222"/>
                  <w:lang w:val="en-US"/>
                </w:rPr>
                <w:t>Areas of the R</w:t>
              </w:r>
              <w:r w:rsidRPr="00B61682">
                <w:rPr>
                  <w:rFonts w:ascii="Times New Roman" w:hAnsi="Times New Roman"/>
                  <w:color w:val="222222"/>
                  <w:lang w:val="en-US"/>
                </w:rPr>
                <w:t xml:space="preserve">ussian </w:t>
              </w:r>
              <w:r>
                <w:rPr>
                  <w:rFonts w:ascii="Times New Roman" w:hAnsi="Times New Roman"/>
                  <w:color w:val="222222"/>
                  <w:lang w:val="en-US"/>
                </w:rPr>
                <w:t>Federation Based on Inclusive G</w:t>
              </w:r>
              <w:r w:rsidRPr="00B61682">
                <w:rPr>
                  <w:rFonts w:ascii="Times New Roman" w:hAnsi="Times New Roman"/>
                  <w:color w:val="222222"/>
                  <w:lang w:val="en-US"/>
                </w:rPr>
                <w:t>rowth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A2DBE" w14:textId="2056E60E" w:rsidR="00B61682" w:rsidRPr="00B61682" w:rsidRDefault="00B61682" w:rsidP="00B616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8655A">
              <w:rPr>
                <w:rFonts w:ascii="Times New Roman" w:hAnsi="Times New Roman"/>
              </w:rPr>
              <w:t>печа</w:t>
            </w:r>
            <w:r w:rsidRPr="0018655A">
              <w:rPr>
                <w:rFonts w:ascii="Times New Roman" w:hAnsi="Times New Roman"/>
              </w:rPr>
              <w:t>т</w:t>
            </w:r>
            <w:r w:rsidRPr="0018655A">
              <w:rPr>
                <w:rFonts w:ascii="Times New Roman" w:hAnsi="Times New Roman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19CBA3" w14:textId="0AE40EF4" w:rsidR="00B61682" w:rsidRPr="00B61682" w:rsidRDefault="00B61682" w:rsidP="00B616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B61682">
                <w:rPr>
                  <w:rFonts w:ascii="Times New Roman" w:hAnsi="Times New Roman"/>
                </w:rPr>
                <w:t>E3S WEB OF CONFERENCES</w:t>
              </w:r>
            </w:hyperlink>
            <w:r w:rsidRPr="00B61682">
              <w:rPr>
                <w:rFonts w:ascii="Times New Roman" w:hAnsi="Times New Roman"/>
              </w:rPr>
              <w:t xml:space="preserve"> XV International Scientific Conference «INTERAGROMASH 2022». Rostov-on-Don, Volume </w:t>
            </w:r>
            <w:r>
              <w:rPr>
                <w:rFonts w:ascii="Times New Roman" w:hAnsi="Times New Roman"/>
              </w:rPr>
              <w:t>574</w:t>
            </w:r>
            <w:r w:rsidRPr="00B61682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61682">
              <w:rPr>
                <w:rFonts w:ascii="Times New Roman" w:hAnsi="Times New Roman"/>
              </w:rPr>
              <w:t xml:space="preserve"> 315-325  (202</w:t>
            </w:r>
            <w:r>
              <w:rPr>
                <w:rFonts w:ascii="Times New Roman" w:hAnsi="Times New Roman"/>
              </w:rPr>
              <w:t>3</w:t>
            </w:r>
            <w:r w:rsidRPr="00B61682">
              <w:rPr>
                <w:rFonts w:ascii="Times New Roman" w:hAnsi="Times New Roman"/>
              </w:rPr>
              <w:t>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5D832" w14:textId="49E6E00F" w:rsidR="00B61682" w:rsidRPr="00B61682" w:rsidRDefault="00B61682" w:rsidP="00B616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</w:rPr>
            </w:pPr>
            <w:r w:rsidRPr="00B6168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3E7E7" w14:textId="15D6358D" w:rsidR="00B61682" w:rsidRPr="00B61682" w:rsidRDefault="00B61682" w:rsidP="00B616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1682">
              <w:rPr>
                <w:rFonts w:ascii="Times New Roman" w:hAnsi="Times New Roman"/>
              </w:rPr>
              <w:t>Miroshnichenko</w:t>
            </w:r>
            <w:proofErr w:type="spellEnd"/>
            <w:r w:rsidRPr="00B61682">
              <w:rPr>
                <w:rFonts w:ascii="Times New Roman" w:hAnsi="Times New Roman"/>
              </w:rPr>
              <w:t xml:space="preserve"> T.</w:t>
            </w:r>
          </w:p>
        </w:tc>
      </w:tr>
      <w:tr w:rsidR="00C956DF" w:rsidRPr="002C53D2" w14:paraId="6E30CAAF" w14:textId="77777777" w:rsidTr="002C53D2">
        <w:trPr>
          <w:trHeight w:val="289"/>
        </w:trPr>
        <w:tc>
          <w:tcPr>
            <w:tcW w:w="10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43E25" w14:textId="11A7EB46" w:rsidR="00C956DF" w:rsidRPr="002C53D2" w:rsidRDefault="00C956DF" w:rsidP="00C9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b/>
                <w:lang w:eastAsia="ru-RU"/>
              </w:rPr>
              <w:t>ЖУРНАЛЫ ВАК</w:t>
            </w:r>
          </w:p>
        </w:tc>
      </w:tr>
      <w:tr w:rsidR="006C67B0" w:rsidRPr="0053594C" w14:paraId="64953F3B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71AA" w14:textId="25D277EA" w:rsidR="006C67B0" w:rsidRPr="002C53D2" w:rsidRDefault="006C67B0" w:rsidP="005359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F501D" w14:textId="26E3F0C4" w:rsidR="006C67B0" w:rsidRPr="006C67B0" w:rsidRDefault="006C67B0" w:rsidP="006C67B0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Когнитивная модель инст</w:t>
            </w:r>
            <w:r w:rsidRPr="006C67B0">
              <w:rPr>
                <w:rFonts w:ascii="Times New Roman" w:hAnsi="Times New Roman"/>
                <w:color w:val="222222"/>
              </w:rPr>
              <w:t>и</w:t>
            </w:r>
            <w:r w:rsidRPr="006C67B0">
              <w:rPr>
                <w:rFonts w:ascii="Times New Roman" w:hAnsi="Times New Roman"/>
                <w:color w:val="222222"/>
              </w:rPr>
              <w:t xml:space="preserve">туционального управления комплексным развитием сельских территорий </w:t>
            </w:r>
            <w:r w:rsidR="006F734C"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13BB5" w14:textId="6D6095CF" w:rsidR="006C67B0" w:rsidRPr="006C67B0" w:rsidRDefault="006C67B0" w:rsidP="006C67B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5A0F" w14:textId="2D600848" w:rsidR="006C67B0" w:rsidRPr="006C67B0" w:rsidRDefault="006C67B0" w:rsidP="006C67B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Научное обозрение: теория и практика. 2020.  Том 10. В</w:t>
            </w:r>
            <w:r w:rsidRPr="006C67B0">
              <w:rPr>
                <w:rFonts w:ascii="Times New Roman" w:hAnsi="Times New Roman"/>
                <w:color w:val="222222"/>
              </w:rPr>
              <w:t>ы</w:t>
            </w:r>
            <w:r w:rsidRPr="006C67B0">
              <w:rPr>
                <w:rFonts w:ascii="Times New Roman" w:hAnsi="Times New Roman"/>
                <w:color w:val="222222"/>
              </w:rPr>
              <w:t>пуск 6. С. 1171-1189.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7B9FB" w14:textId="582A8327" w:rsidR="006C67B0" w:rsidRPr="006C67B0" w:rsidRDefault="006C67B0" w:rsidP="006C67B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6A56E" w14:textId="71F65691" w:rsidR="006C67B0" w:rsidRPr="006C67B0" w:rsidRDefault="006C67B0" w:rsidP="006C67B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6C67B0" w:rsidRPr="0053594C" w14:paraId="2337ECAF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BA8C" w14:textId="164F1584" w:rsidR="006C67B0" w:rsidRPr="002C53D2" w:rsidRDefault="006C67B0" w:rsidP="005359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3EBFE" w14:textId="3A68B8F3" w:rsidR="006C67B0" w:rsidRPr="006C67B0" w:rsidRDefault="006C67B0" w:rsidP="006C67B0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Программно-целевой подход к управлению комплексным развитием сельских террит</w:t>
            </w:r>
            <w:r w:rsidRPr="006C67B0">
              <w:rPr>
                <w:rFonts w:ascii="Times New Roman" w:hAnsi="Times New Roman"/>
                <w:color w:val="222222"/>
              </w:rPr>
              <w:t>о</w:t>
            </w:r>
            <w:r w:rsidRPr="006C67B0">
              <w:rPr>
                <w:rFonts w:ascii="Times New Roman" w:hAnsi="Times New Roman"/>
                <w:color w:val="222222"/>
              </w:rPr>
              <w:t>рий</w:t>
            </w:r>
          </w:p>
          <w:p w14:paraId="19B33EB0" w14:textId="77777777" w:rsidR="006C67B0" w:rsidRPr="006C67B0" w:rsidRDefault="006C67B0" w:rsidP="006C67B0">
            <w:pPr>
              <w:spacing w:after="0" w:line="240" w:lineRule="auto"/>
              <w:ind w:right="144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B7C3" w14:textId="1E6137BB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74CE" w14:textId="12A3CD37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Вестник Мичуринского гос</w:t>
            </w:r>
            <w:r w:rsidRPr="006C67B0">
              <w:rPr>
                <w:rFonts w:ascii="Times New Roman" w:hAnsi="Times New Roman"/>
                <w:color w:val="222222"/>
              </w:rPr>
              <w:t>у</w:t>
            </w:r>
            <w:r w:rsidRPr="006C67B0">
              <w:rPr>
                <w:rFonts w:ascii="Times New Roman" w:hAnsi="Times New Roman"/>
                <w:color w:val="222222"/>
              </w:rPr>
              <w:t>дарственного аграрного ун</w:t>
            </w:r>
            <w:r w:rsidRPr="006C67B0">
              <w:rPr>
                <w:rFonts w:ascii="Times New Roman" w:hAnsi="Times New Roman"/>
                <w:color w:val="222222"/>
              </w:rPr>
              <w:t>и</w:t>
            </w:r>
            <w:r w:rsidRPr="006C67B0">
              <w:rPr>
                <w:rFonts w:ascii="Times New Roman" w:hAnsi="Times New Roman"/>
                <w:color w:val="222222"/>
              </w:rPr>
              <w:t>верситета. 2020. N 3 (62). С. 132-138.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3C8D2" w14:textId="31046703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BECCA" w14:textId="10F0A221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6C67B0" w:rsidRPr="0053594C" w14:paraId="6AABA462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67C" w14:textId="72F923B2" w:rsidR="006C67B0" w:rsidRPr="002C53D2" w:rsidRDefault="006C67B0" w:rsidP="005359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87CC3" w14:textId="0B83ADAA" w:rsidR="006C67B0" w:rsidRPr="006C67B0" w:rsidRDefault="006C67B0" w:rsidP="006C67B0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Человеческий капитал как фактор и индикатор реги</w:t>
            </w:r>
            <w:r w:rsidRPr="006C67B0">
              <w:rPr>
                <w:rFonts w:ascii="Times New Roman" w:hAnsi="Times New Roman"/>
                <w:color w:val="222222"/>
              </w:rPr>
              <w:t>о</w:t>
            </w:r>
            <w:r w:rsidRPr="006C67B0">
              <w:rPr>
                <w:rFonts w:ascii="Times New Roman" w:hAnsi="Times New Roman"/>
                <w:color w:val="222222"/>
              </w:rPr>
              <w:t xml:space="preserve">нального развития </w:t>
            </w:r>
            <w:r w:rsidR="006F734C">
              <w:rPr>
                <w:rFonts w:ascii="Times New Roman" w:hAnsi="Times New Roman"/>
                <w:color w:val="222222"/>
              </w:rPr>
              <w:t xml:space="preserve"> </w:t>
            </w:r>
          </w:p>
          <w:p w14:paraId="544A7FDA" w14:textId="77777777" w:rsidR="006C67B0" w:rsidRPr="006C67B0" w:rsidRDefault="006C67B0" w:rsidP="006C67B0">
            <w:pPr>
              <w:spacing w:after="0" w:line="240" w:lineRule="auto"/>
              <w:ind w:right="144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7BFDC" w14:textId="61274E8E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849D1" w14:textId="3BFD983E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Вестник Мичуринского гос</w:t>
            </w:r>
            <w:r w:rsidRPr="006C67B0">
              <w:rPr>
                <w:rFonts w:ascii="Times New Roman" w:hAnsi="Times New Roman"/>
                <w:color w:val="222222"/>
              </w:rPr>
              <w:t>у</w:t>
            </w:r>
            <w:r w:rsidRPr="006C67B0">
              <w:rPr>
                <w:rFonts w:ascii="Times New Roman" w:hAnsi="Times New Roman"/>
                <w:color w:val="222222"/>
              </w:rPr>
              <w:t>дарственного аграрного ун</w:t>
            </w:r>
            <w:r w:rsidRPr="006C67B0">
              <w:rPr>
                <w:rFonts w:ascii="Times New Roman" w:hAnsi="Times New Roman"/>
                <w:color w:val="222222"/>
              </w:rPr>
              <w:t>и</w:t>
            </w:r>
            <w:r w:rsidRPr="006C67B0">
              <w:rPr>
                <w:rFonts w:ascii="Times New Roman" w:hAnsi="Times New Roman"/>
                <w:color w:val="222222"/>
              </w:rPr>
              <w:t>верситета. 2020. N 3 (62). С. 99-105.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4AA2C" w14:textId="4378C1C0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12C41" w14:textId="78CEF690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proofErr w:type="spellStart"/>
            <w:r w:rsidRPr="006C67B0">
              <w:rPr>
                <w:rFonts w:ascii="Times New Roman" w:hAnsi="Times New Roman"/>
                <w:color w:val="222222"/>
              </w:rPr>
              <w:t>Бахматова</w:t>
            </w:r>
            <w:proofErr w:type="spellEnd"/>
            <w:r w:rsidRPr="006C67B0">
              <w:rPr>
                <w:rFonts w:ascii="Times New Roman" w:hAnsi="Times New Roman"/>
                <w:color w:val="222222"/>
              </w:rPr>
              <w:t xml:space="preserve"> Г.А.</w:t>
            </w:r>
          </w:p>
        </w:tc>
      </w:tr>
      <w:tr w:rsidR="006C67B0" w:rsidRPr="0053594C" w14:paraId="7A968CA0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B10C" w14:textId="5ADB4D16" w:rsidR="006C67B0" w:rsidRPr="002C53D2" w:rsidRDefault="006C67B0" w:rsidP="005359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1E822" w14:textId="0C33793D" w:rsidR="006C67B0" w:rsidRPr="006C67B0" w:rsidRDefault="006C67B0" w:rsidP="006C67B0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Образовательно-профессиональные кластеры развития АПК и сельских территорий</w:t>
            </w:r>
          </w:p>
          <w:p w14:paraId="73AB0720" w14:textId="79BD7AEF" w:rsidR="006C67B0" w:rsidRPr="006C67B0" w:rsidRDefault="006F734C" w:rsidP="006C67B0">
            <w:pPr>
              <w:spacing w:after="0" w:line="240" w:lineRule="auto"/>
              <w:ind w:right="144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D5ACD" w14:textId="457F04B7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2DD5" w14:textId="34E4ABEF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hyperlink r:id="rId14" w:tooltip="Оглавления выпусков этого журнала" w:history="1">
              <w:r w:rsidRPr="006C67B0">
                <w:rPr>
                  <w:rFonts w:ascii="Times New Roman" w:hAnsi="Times New Roman"/>
                  <w:color w:val="222222"/>
                </w:rPr>
                <w:t>Вестник Донского госуда</w:t>
              </w:r>
              <w:r w:rsidRPr="006C67B0">
                <w:rPr>
                  <w:rFonts w:ascii="Times New Roman" w:hAnsi="Times New Roman"/>
                  <w:color w:val="222222"/>
                </w:rPr>
                <w:t>р</w:t>
              </w:r>
              <w:r w:rsidRPr="006C67B0">
                <w:rPr>
                  <w:rFonts w:ascii="Times New Roman" w:hAnsi="Times New Roman"/>
                  <w:color w:val="222222"/>
                </w:rPr>
                <w:t>ственного аграрного униве</w:t>
              </w:r>
              <w:r w:rsidRPr="006C67B0">
                <w:rPr>
                  <w:rFonts w:ascii="Times New Roman" w:hAnsi="Times New Roman"/>
                  <w:color w:val="222222"/>
                </w:rPr>
                <w:t>р</w:t>
              </w:r>
              <w:r w:rsidRPr="006C67B0">
                <w:rPr>
                  <w:rFonts w:ascii="Times New Roman" w:hAnsi="Times New Roman"/>
                  <w:color w:val="222222"/>
                </w:rPr>
                <w:t>ситета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, 2020. № 2-2(36). С. 69-73.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82988" w14:textId="1B4FD7FD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E3F7F" w14:textId="2357F640" w:rsidR="006C67B0" w:rsidRPr="006C67B0" w:rsidRDefault="006C67B0" w:rsidP="006C67B0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Бородина Н.А.</w:t>
            </w:r>
          </w:p>
        </w:tc>
      </w:tr>
      <w:tr w:rsidR="00AE3696" w:rsidRPr="0053594C" w14:paraId="21200239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3D79" w14:textId="2A2934B6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9107D" w14:textId="14EB9736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Роль механизма партисип</w:t>
            </w:r>
            <w:r w:rsidRPr="006C67B0">
              <w:rPr>
                <w:rFonts w:ascii="Times New Roman" w:hAnsi="Times New Roman"/>
                <w:color w:val="222222"/>
              </w:rPr>
              <w:t>а</w:t>
            </w:r>
            <w:r w:rsidRPr="006C67B0">
              <w:rPr>
                <w:rFonts w:ascii="Times New Roman" w:hAnsi="Times New Roman"/>
                <w:color w:val="222222"/>
              </w:rPr>
              <w:t>торного бюджетирования в развитии сельских террит</w:t>
            </w:r>
            <w:r w:rsidRPr="006C67B0">
              <w:rPr>
                <w:rFonts w:ascii="Times New Roman" w:hAnsi="Times New Roman"/>
                <w:color w:val="222222"/>
              </w:rPr>
              <w:t>о</w:t>
            </w:r>
            <w:r w:rsidRPr="006C67B0">
              <w:rPr>
                <w:rFonts w:ascii="Times New Roman" w:hAnsi="Times New Roman"/>
                <w:color w:val="222222"/>
              </w:rPr>
              <w:t>рий (на примере Ростовской области)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A7AD5" w14:textId="2D14ADAA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6F4AD" w14:textId="0D570B55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Мелиорация и гидротехника. 2021. Т. 11, № 4. С. 187–206.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56CA2" w14:textId="5F5A74AC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</w:t>
            </w:r>
            <w:r>
              <w:rPr>
                <w:rFonts w:ascii="Times New Roman" w:hAnsi="Times New Roman"/>
                <w:color w:val="222222"/>
              </w:rPr>
              <w:t>,</w:t>
            </w:r>
            <w:r w:rsidRPr="006C67B0">
              <w:rPr>
                <w:rFonts w:ascii="Times New Roman" w:hAnsi="Times New Roman"/>
                <w:color w:val="222222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5703F" w14:textId="2C3ADE8D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AE3696" w:rsidRPr="0053594C" w14:paraId="1D0DEA2F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C377" w14:textId="09D7FD4B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FA81B" w14:textId="77777777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15" w:history="1">
              <w:r w:rsidRPr="006C67B0">
                <w:rPr>
                  <w:rFonts w:ascii="Times New Roman" w:hAnsi="Times New Roman"/>
                  <w:color w:val="222222"/>
                </w:rPr>
                <w:t>Методические аспекты формирования стратегии цифровой трансформации агра</w:t>
              </w:r>
              <w:r w:rsidRPr="006C67B0">
                <w:rPr>
                  <w:rFonts w:ascii="Times New Roman" w:hAnsi="Times New Roman"/>
                  <w:color w:val="222222"/>
                </w:rPr>
                <w:t>р</w:t>
              </w:r>
              <w:r w:rsidRPr="006C67B0">
                <w:rPr>
                  <w:rFonts w:ascii="Times New Roman" w:hAnsi="Times New Roman"/>
                  <w:color w:val="222222"/>
                </w:rPr>
                <w:t>ных предприятий</w:t>
              </w:r>
            </w:hyperlink>
          </w:p>
          <w:p w14:paraId="2A9CB01B" w14:textId="2DE0E389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CC9A8" w14:textId="2785BC7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127AB" w14:textId="509ADAF8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hyperlink r:id="rId16" w:history="1">
              <w:r w:rsidRPr="006C67B0">
                <w:rPr>
                  <w:rFonts w:ascii="Times New Roman" w:hAnsi="Times New Roman"/>
                  <w:color w:val="222222"/>
                </w:rPr>
                <w:t>Научное обозрение: теория и практика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2021. Т. 11. </w:t>
            </w:r>
            <w:hyperlink r:id="rId17" w:history="1">
              <w:r w:rsidRPr="006C67B0">
                <w:rPr>
                  <w:rFonts w:ascii="Times New Roman" w:hAnsi="Times New Roman"/>
                  <w:color w:val="222222"/>
                </w:rPr>
                <w:t>№ 2 (82)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С. 412-421.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ABB5" w14:textId="5FCF4478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6F766" w14:textId="2D828A69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proofErr w:type="spellStart"/>
            <w:r w:rsidRPr="006C67B0">
              <w:rPr>
                <w:rFonts w:ascii="Times New Roman" w:hAnsi="Times New Roman"/>
                <w:color w:val="222222"/>
              </w:rPr>
              <w:t>Землякова</w:t>
            </w:r>
            <w:proofErr w:type="spellEnd"/>
            <w:r w:rsidRPr="006C67B0">
              <w:rPr>
                <w:rFonts w:ascii="Times New Roman" w:hAnsi="Times New Roman"/>
                <w:color w:val="222222"/>
              </w:rPr>
              <w:t xml:space="preserve"> С.Н.</w:t>
            </w:r>
          </w:p>
        </w:tc>
      </w:tr>
      <w:tr w:rsidR="00AE3696" w:rsidRPr="0053594C" w14:paraId="2878293E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AF47" w14:textId="1AB3DE3D" w:rsidR="00AE3696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CB3A0" w14:textId="77777777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18" w:history="1">
              <w:r w:rsidRPr="006C67B0">
                <w:rPr>
                  <w:rFonts w:ascii="Times New Roman" w:hAnsi="Times New Roman"/>
                  <w:color w:val="222222"/>
                </w:rPr>
                <w:t>Концептуальная модель ра</w:t>
              </w:r>
              <w:r w:rsidRPr="006C67B0">
                <w:rPr>
                  <w:rFonts w:ascii="Times New Roman" w:hAnsi="Times New Roman"/>
                  <w:color w:val="222222"/>
                </w:rPr>
                <w:t>з</w:t>
              </w:r>
              <w:r w:rsidRPr="006C67B0">
                <w:rPr>
                  <w:rFonts w:ascii="Times New Roman" w:hAnsi="Times New Roman"/>
                  <w:color w:val="222222"/>
                </w:rPr>
                <w:t>вития сельских территорий в условиях современных цив</w:t>
              </w:r>
              <w:r w:rsidRPr="006C67B0">
                <w:rPr>
                  <w:rFonts w:ascii="Times New Roman" w:hAnsi="Times New Roman"/>
                  <w:color w:val="222222"/>
                </w:rPr>
                <w:t>и</w:t>
              </w:r>
              <w:r w:rsidRPr="006C67B0">
                <w:rPr>
                  <w:rFonts w:ascii="Times New Roman" w:hAnsi="Times New Roman"/>
                  <w:color w:val="222222"/>
                </w:rPr>
                <w:t>лизационных трансформаций</w:t>
              </w:r>
            </w:hyperlink>
          </w:p>
          <w:p w14:paraId="3C6A2D41" w14:textId="2843F80A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6F71F" w14:textId="528F554C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3384E" w14:textId="5FC83141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hyperlink r:id="rId19" w:history="1">
              <w:r w:rsidRPr="006C67B0">
                <w:rPr>
                  <w:rFonts w:ascii="Times New Roman" w:hAnsi="Times New Roman"/>
                  <w:color w:val="222222"/>
                </w:rPr>
                <w:t>Научное обозрение: теория и практика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2021. Т. 11. </w:t>
            </w:r>
            <w:hyperlink r:id="rId20" w:history="1">
              <w:r w:rsidRPr="006C67B0">
                <w:rPr>
                  <w:rFonts w:ascii="Times New Roman" w:hAnsi="Times New Roman"/>
                  <w:color w:val="222222"/>
                </w:rPr>
                <w:t>№ 1 (81)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С. 261-275.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3CC39" w14:textId="1E1672FE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E6FEA" w14:textId="5E462EB9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AE3696" w:rsidRPr="0053594C" w14:paraId="518F7DA0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67CE" w14:textId="01619385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A65E3" w14:textId="77777777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21" w:history="1">
              <w:r w:rsidRPr="006C67B0">
                <w:rPr>
                  <w:rFonts w:ascii="Times New Roman" w:hAnsi="Times New Roman"/>
                  <w:color w:val="222222"/>
                </w:rPr>
                <w:t>Современные тенденции диверсификации сельской экономики и проблемы ее оце</w:t>
              </w:r>
              <w:r w:rsidRPr="006C67B0">
                <w:rPr>
                  <w:rFonts w:ascii="Times New Roman" w:hAnsi="Times New Roman"/>
                  <w:color w:val="222222"/>
                </w:rPr>
                <w:t>н</w:t>
              </w:r>
              <w:r w:rsidRPr="006C67B0">
                <w:rPr>
                  <w:rFonts w:ascii="Times New Roman" w:hAnsi="Times New Roman"/>
                  <w:color w:val="222222"/>
                </w:rPr>
                <w:t>ки</w:t>
              </w:r>
            </w:hyperlink>
          </w:p>
          <w:p w14:paraId="7204337B" w14:textId="5F74DEFF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7FA3C" w14:textId="48B22B7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78FB6" w14:textId="76394306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hyperlink r:id="rId22" w:history="1">
              <w:r w:rsidRPr="006C67B0">
                <w:rPr>
                  <w:rFonts w:ascii="Times New Roman" w:hAnsi="Times New Roman"/>
                  <w:color w:val="222222"/>
                </w:rPr>
                <w:t>Научный журнал Российского НИИ проблем мелиорации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2021. Т. 11. </w:t>
            </w:r>
            <w:hyperlink r:id="rId23" w:history="1">
              <w:r w:rsidRPr="006C67B0">
                <w:rPr>
                  <w:rFonts w:ascii="Times New Roman" w:hAnsi="Times New Roman"/>
                  <w:color w:val="222222"/>
                </w:rPr>
                <w:t>№ 2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С. 203-218.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110A3" w14:textId="0DCD2722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7F6AF" w14:textId="1262F0B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AE3696" w:rsidRPr="0053594C" w14:paraId="10844C5A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A95E" w14:textId="17650220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83F4A" w14:textId="77777777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24" w:history="1">
              <w:r w:rsidRPr="006C67B0">
                <w:rPr>
                  <w:rFonts w:ascii="Times New Roman" w:hAnsi="Times New Roman"/>
                  <w:color w:val="222222"/>
                </w:rPr>
                <w:t>Современные тенденции и перспективы развития сел</w:t>
              </w:r>
              <w:r w:rsidRPr="006C67B0">
                <w:rPr>
                  <w:rFonts w:ascii="Times New Roman" w:hAnsi="Times New Roman"/>
                  <w:color w:val="222222"/>
                </w:rPr>
                <w:t>ь</w:t>
              </w:r>
              <w:r w:rsidRPr="006C67B0">
                <w:rPr>
                  <w:rFonts w:ascii="Times New Roman" w:hAnsi="Times New Roman"/>
                  <w:color w:val="222222"/>
                </w:rPr>
                <w:t>ского туризма в России</w:t>
              </w:r>
            </w:hyperlink>
          </w:p>
          <w:p w14:paraId="75B95416" w14:textId="720F85D0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BC122" w14:textId="553BFD3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D19D5" w14:textId="796D0163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hyperlink r:id="rId25" w:history="1">
              <w:r w:rsidRPr="006C67B0">
                <w:rPr>
                  <w:rFonts w:ascii="Times New Roman" w:hAnsi="Times New Roman"/>
                  <w:color w:val="222222"/>
                </w:rPr>
                <w:t>Вестник Забайкальского гос</w:t>
              </w:r>
              <w:r w:rsidRPr="006C67B0">
                <w:rPr>
                  <w:rFonts w:ascii="Times New Roman" w:hAnsi="Times New Roman"/>
                  <w:color w:val="222222"/>
                </w:rPr>
                <w:t>у</w:t>
              </w:r>
              <w:r w:rsidRPr="006C67B0">
                <w:rPr>
                  <w:rFonts w:ascii="Times New Roman" w:hAnsi="Times New Roman"/>
                  <w:color w:val="222222"/>
                </w:rPr>
                <w:t>дарственного университета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2021. Т. 27. </w:t>
            </w:r>
            <w:hyperlink r:id="rId26" w:history="1">
              <w:r w:rsidRPr="006C67B0">
                <w:rPr>
                  <w:rFonts w:ascii="Times New Roman" w:hAnsi="Times New Roman"/>
                  <w:color w:val="222222"/>
                </w:rPr>
                <w:t>№ 3</w:t>
              </w:r>
            </w:hyperlink>
            <w:r w:rsidRPr="006C67B0">
              <w:rPr>
                <w:rFonts w:ascii="Times New Roman" w:hAnsi="Times New Roman"/>
                <w:color w:val="222222"/>
              </w:rPr>
              <w:t>. С. 119-126.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CA1C" w14:textId="4A5EB1A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A63D2" w14:textId="22D4269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AE3696" w:rsidRPr="0053594C" w14:paraId="6E1D0063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6D70" w14:textId="190F50EF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33D2E" w14:textId="72052E8E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proofErr w:type="spellStart"/>
            <w:r w:rsidRPr="006C67B0">
              <w:rPr>
                <w:rFonts w:ascii="Times New Roman" w:hAnsi="Times New Roman"/>
                <w:color w:val="222222"/>
              </w:rPr>
              <w:t>Партисипаторное</w:t>
            </w:r>
            <w:proofErr w:type="spellEnd"/>
            <w:r w:rsidRPr="006C67B0">
              <w:rPr>
                <w:rFonts w:ascii="Times New Roman" w:hAnsi="Times New Roman"/>
                <w:color w:val="222222"/>
              </w:rPr>
              <w:t xml:space="preserve"> бюджет</w:t>
            </w:r>
            <w:r w:rsidRPr="006C67B0">
              <w:rPr>
                <w:rFonts w:ascii="Times New Roman" w:hAnsi="Times New Roman"/>
                <w:color w:val="222222"/>
              </w:rPr>
              <w:t>и</w:t>
            </w:r>
            <w:r w:rsidRPr="006C67B0">
              <w:rPr>
                <w:rFonts w:ascii="Times New Roman" w:hAnsi="Times New Roman"/>
                <w:color w:val="222222"/>
              </w:rPr>
              <w:t>рование как перспективный инструмент развития сел</w:t>
            </w:r>
            <w:r w:rsidRPr="006C67B0">
              <w:rPr>
                <w:rFonts w:ascii="Times New Roman" w:hAnsi="Times New Roman"/>
                <w:color w:val="222222"/>
              </w:rPr>
              <w:t>ь</w:t>
            </w:r>
            <w:r w:rsidRPr="006C67B0">
              <w:rPr>
                <w:rFonts w:ascii="Times New Roman" w:hAnsi="Times New Roman"/>
                <w:color w:val="222222"/>
              </w:rPr>
              <w:t>ских территорий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EB8DE" w14:textId="4BD7F06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70E78" w14:textId="362D7734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Учет и статистика. 2021. № 2 (62). С. 76-83.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2C1B3" w14:textId="0942E80D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</w:t>
            </w:r>
            <w:r>
              <w:rPr>
                <w:rFonts w:ascii="Times New Roman" w:hAnsi="Times New Roman"/>
                <w:color w:val="222222"/>
              </w:rPr>
              <w:t>,</w:t>
            </w:r>
            <w:r w:rsidRPr="006C67B0">
              <w:rPr>
                <w:rFonts w:ascii="Times New Roman" w:hAnsi="Times New Roman"/>
                <w:color w:val="222222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DBB07" w14:textId="66CCEC40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AE3696" w:rsidRPr="0053594C" w14:paraId="0CCF29E5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BEDA" w14:textId="7BA08E7D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4ADBA" w14:textId="5E902F8F" w:rsidR="00AE3696" w:rsidRPr="006C67B0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Оценка инклюзивного разв</w:t>
            </w:r>
            <w:r w:rsidRPr="006C67B0">
              <w:rPr>
                <w:rFonts w:ascii="Times New Roman" w:hAnsi="Times New Roman"/>
                <w:color w:val="222222"/>
              </w:rPr>
              <w:t>и</w:t>
            </w:r>
            <w:r w:rsidRPr="006C67B0">
              <w:rPr>
                <w:rFonts w:ascii="Times New Roman" w:hAnsi="Times New Roman"/>
                <w:color w:val="222222"/>
              </w:rPr>
              <w:t>тия сельских территорий р</w:t>
            </w:r>
            <w:r w:rsidRPr="006C67B0">
              <w:rPr>
                <w:rFonts w:ascii="Times New Roman" w:hAnsi="Times New Roman"/>
                <w:color w:val="222222"/>
              </w:rPr>
              <w:t>е</w:t>
            </w:r>
            <w:r w:rsidRPr="006C67B0">
              <w:rPr>
                <w:rFonts w:ascii="Times New Roman" w:hAnsi="Times New Roman"/>
                <w:color w:val="222222"/>
              </w:rPr>
              <w:t>гионов России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98E11" w14:textId="5C7D78C2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BDF50" w14:textId="548E9553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Аграрный вестник Урала. 2022. № 03 (218). С. 83–94.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308A8" w14:textId="7D036BBD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FF3F7" w14:textId="074922A8" w:rsidR="00AE3696" w:rsidRPr="006C67B0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E769ED" w:rsidRPr="0053594C" w14:paraId="3A8F2944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83C5A" w14:textId="598759AA" w:rsidR="00E769ED" w:rsidRPr="002C53D2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02024" w14:textId="0D69E054" w:rsidR="00E769ED" w:rsidRPr="006C67B0" w:rsidRDefault="00E769ED" w:rsidP="00E769ED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27" w:history="1">
              <w:r>
                <w:rPr>
                  <w:rFonts w:ascii="Times New Roman" w:hAnsi="Times New Roman"/>
                  <w:color w:val="222222"/>
                </w:rPr>
                <w:t>Р</w:t>
              </w:r>
              <w:r w:rsidRPr="00E769ED">
                <w:rPr>
                  <w:rFonts w:ascii="Times New Roman" w:hAnsi="Times New Roman"/>
                  <w:color w:val="222222"/>
                </w:rPr>
                <w:t xml:space="preserve">азработка концепции управления </w:t>
              </w:r>
              <w:proofErr w:type="spellStart"/>
              <w:r w:rsidRPr="00E769ED">
                <w:rPr>
                  <w:rFonts w:ascii="Times New Roman" w:hAnsi="Times New Roman"/>
                  <w:color w:val="222222"/>
                </w:rPr>
                <w:t>транснационализацией</w:t>
              </w:r>
              <w:proofErr w:type="spellEnd"/>
              <w:r w:rsidRPr="00E769ED">
                <w:rPr>
                  <w:rFonts w:ascii="Times New Roman" w:hAnsi="Times New Roman"/>
                  <w:color w:val="222222"/>
                </w:rPr>
                <w:t xml:space="preserve"> сельского хозяйства стран ЕАЭС в контексте включения в мировую агропродовольственную систему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DB794" w14:textId="5830C909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92F1" w14:textId="047B0481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Аграрный вестник Урала. 202</w:t>
            </w:r>
            <w:r>
              <w:rPr>
                <w:rFonts w:ascii="Times New Roman" w:hAnsi="Times New Roman"/>
                <w:color w:val="222222"/>
              </w:rPr>
              <w:t>1</w:t>
            </w:r>
            <w:r w:rsidRPr="006C67B0">
              <w:rPr>
                <w:rFonts w:ascii="Times New Roman" w:hAnsi="Times New Roman"/>
                <w:color w:val="222222"/>
              </w:rPr>
              <w:t xml:space="preserve">. № </w:t>
            </w:r>
            <w:r>
              <w:rPr>
                <w:rFonts w:ascii="Times New Roman" w:hAnsi="Times New Roman"/>
                <w:color w:val="222222"/>
              </w:rPr>
              <w:t>10 (213</w:t>
            </w:r>
            <w:r w:rsidRPr="006C67B0">
              <w:rPr>
                <w:rFonts w:ascii="Times New Roman" w:hAnsi="Times New Roman"/>
                <w:color w:val="222222"/>
              </w:rPr>
              <w:t xml:space="preserve">). С. </w:t>
            </w:r>
            <w:r>
              <w:rPr>
                <w:rFonts w:ascii="Times New Roman" w:hAnsi="Times New Roman"/>
                <w:color w:val="222222"/>
              </w:rPr>
              <w:t>9</w:t>
            </w:r>
            <w:r w:rsidRPr="006C67B0">
              <w:rPr>
                <w:rFonts w:ascii="Times New Roman" w:hAnsi="Times New Roman"/>
                <w:color w:val="222222"/>
              </w:rPr>
              <w:t>3–</w:t>
            </w:r>
            <w:r>
              <w:rPr>
                <w:rFonts w:ascii="Times New Roman" w:hAnsi="Times New Roman"/>
                <w:color w:val="222222"/>
              </w:rPr>
              <w:t>102</w:t>
            </w:r>
            <w:r w:rsidRPr="006C67B0">
              <w:rPr>
                <w:rFonts w:ascii="Times New Roman" w:hAnsi="Times New Roman"/>
                <w:color w:val="222222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A00CA" w14:textId="4804F33C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0,5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D2C08" w14:textId="0F76F345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2122A">
              <w:rPr>
                <w:rFonts w:ascii="Times New Roman" w:hAnsi="Times New Roman"/>
                <w:color w:val="222222"/>
              </w:rPr>
              <w:t>Щитов С.Е., Лихолетова Н.В.</w:t>
            </w:r>
          </w:p>
        </w:tc>
      </w:tr>
      <w:tr w:rsidR="00E769ED" w:rsidRPr="0053594C" w14:paraId="65A73E0C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BAF1" w14:textId="3887C7C5" w:rsidR="00E769ED" w:rsidRPr="002C53D2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8AFC1" w14:textId="06CD660B" w:rsidR="00E769ED" w:rsidRPr="006C67B0" w:rsidRDefault="00E769ED" w:rsidP="00E769ED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28" w:history="1">
              <w:r>
                <w:rPr>
                  <w:rFonts w:ascii="Times New Roman" w:hAnsi="Times New Roman"/>
                  <w:color w:val="222222"/>
                </w:rPr>
                <w:t>К</w:t>
              </w:r>
              <w:r w:rsidRPr="00E769ED">
                <w:rPr>
                  <w:rFonts w:ascii="Times New Roman" w:hAnsi="Times New Roman"/>
                  <w:color w:val="222222"/>
                </w:rPr>
                <w:t>онцепция финансово-экономического обеспечения устойчивого инклюзивного развития сельских территорий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B50DC" w14:textId="419A65D7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9E848" w14:textId="36B42B4C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Учет и статистика. 202</w:t>
            </w:r>
            <w:r>
              <w:rPr>
                <w:rFonts w:ascii="Times New Roman" w:hAnsi="Times New Roman"/>
                <w:color w:val="222222"/>
              </w:rPr>
              <w:t>2</w:t>
            </w:r>
            <w:r w:rsidRPr="006C67B0">
              <w:rPr>
                <w:rFonts w:ascii="Times New Roman" w:hAnsi="Times New Roman"/>
                <w:color w:val="222222"/>
              </w:rPr>
              <w:t>. № 2 (6</w:t>
            </w:r>
            <w:r>
              <w:rPr>
                <w:rFonts w:ascii="Times New Roman" w:hAnsi="Times New Roman"/>
                <w:color w:val="222222"/>
              </w:rPr>
              <w:t>6</w:t>
            </w:r>
            <w:r w:rsidRPr="006C67B0">
              <w:rPr>
                <w:rFonts w:ascii="Times New Roman" w:hAnsi="Times New Roman"/>
                <w:color w:val="222222"/>
              </w:rPr>
              <w:t xml:space="preserve">). С. </w:t>
            </w:r>
            <w:r>
              <w:rPr>
                <w:rFonts w:ascii="Times New Roman" w:hAnsi="Times New Roman"/>
                <w:color w:val="222222"/>
              </w:rPr>
              <w:t>23-31</w:t>
            </w:r>
            <w:r w:rsidRPr="006C67B0">
              <w:rPr>
                <w:rFonts w:ascii="Times New Roman" w:hAnsi="Times New Roman"/>
                <w:color w:val="222222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0DC43" w14:textId="0328C360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</w:t>
            </w:r>
            <w:r>
              <w:rPr>
                <w:rFonts w:ascii="Times New Roman" w:hAnsi="Times New Roman"/>
                <w:color w:val="222222"/>
              </w:rPr>
              <w:t>,</w:t>
            </w:r>
            <w:r w:rsidRPr="006C67B0">
              <w:rPr>
                <w:rFonts w:ascii="Times New Roman" w:hAnsi="Times New Roman"/>
                <w:color w:val="222222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EC277" w14:textId="4DDBFD9C" w:rsidR="00E769ED" w:rsidRPr="006C67B0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E769ED" w:rsidRPr="0053594C" w14:paraId="4F00D94A" w14:textId="77777777" w:rsidTr="006C67B0">
        <w:trPr>
          <w:trHeight w:val="103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86B0" w14:textId="4C079174" w:rsidR="00E769ED" w:rsidRPr="002C53D2" w:rsidRDefault="00E769ED" w:rsidP="00E76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CBFB1" w14:textId="277A2EFB" w:rsidR="00E769ED" w:rsidRPr="006C67B0" w:rsidRDefault="00E769ED" w:rsidP="00E769ED">
            <w:pPr>
              <w:spacing w:after="0"/>
              <w:rPr>
                <w:rFonts w:ascii="Times New Roman" w:hAnsi="Times New Roman"/>
                <w:color w:val="222222"/>
              </w:rPr>
            </w:pPr>
            <w:hyperlink r:id="rId29" w:history="1">
              <w:r>
                <w:rPr>
                  <w:rFonts w:ascii="Times New Roman" w:hAnsi="Times New Roman"/>
                  <w:color w:val="222222"/>
                </w:rPr>
                <w:t>Э</w:t>
              </w:r>
              <w:r w:rsidRPr="00E769ED">
                <w:rPr>
                  <w:rFonts w:ascii="Times New Roman" w:hAnsi="Times New Roman"/>
                  <w:color w:val="222222"/>
                </w:rPr>
                <w:t>кспертная оценка реализации государственной программы комплексного развития сельских территорий: региональный аспект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B427" w14:textId="74A3AE45" w:rsidR="00E769ED" w:rsidRPr="006C67B0" w:rsidRDefault="00E769ED" w:rsidP="00E769ED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печа</w:t>
            </w:r>
            <w:r w:rsidRPr="006C67B0">
              <w:rPr>
                <w:rFonts w:ascii="Times New Roman" w:hAnsi="Times New Roman"/>
                <w:color w:val="222222"/>
              </w:rPr>
              <w:t>т</w:t>
            </w:r>
            <w:r w:rsidRPr="006C67B0">
              <w:rPr>
                <w:rFonts w:ascii="Times New Roman" w:hAnsi="Times New Roman"/>
                <w:color w:val="222222"/>
              </w:rPr>
              <w:t>ная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6279D" w14:textId="223CE3AE" w:rsidR="00E769ED" w:rsidRPr="006C67B0" w:rsidRDefault="00E769ED" w:rsidP="00E769ED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Учет и статистика. 202</w:t>
            </w:r>
            <w:r>
              <w:rPr>
                <w:rFonts w:ascii="Times New Roman" w:hAnsi="Times New Roman"/>
                <w:color w:val="222222"/>
              </w:rPr>
              <w:t>3</w:t>
            </w:r>
            <w:r w:rsidRPr="006C67B0">
              <w:rPr>
                <w:rFonts w:ascii="Times New Roman" w:hAnsi="Times New Roman"/>
                <w:color w:val="222222"/>
              </w:rPr>
              <w:t>.</w:t>
            </w:r>
            <w:r>
              <w:rPr>
                <w:rFonts w:ascii="Times New Roman" w:hAnsi="Times New Roman"/>
                <w:color w:val="222222"/>
              </w:rPr>
              <w:t xml:space="preserve"> Т.20. № 3</w:t>
            </w:r>
            <w:r w:rsidRPr="006C67B0">
              <w:rPr>
                <w:rFonts w:ascii="Times New Roman" w:hAnsi="Times New Roman"/>
                <w:color w:val="222222"/>
              </w:rPr>
              <w:t xml:space="preserve">. С. </w:t>
            </w:r>
            <w:r>
              <w:rPr>
                <w:rFonts w:ascii="Times New Roman" w:hAnsi="Times New Roman"/>
                <w:color w:val="222222"/>
              </w:rPr>
              <w:t>29-38</w:t>
            </w:r>
            <w:r w:rsidRPr="006C67B0">
              <w:rPr>
                <w:rFonts w:ascii="Times New Roman" w:hAnsi="Times New Roman"/>
                <w:color w:val="222222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A9E01" w14:textId="25253C75" w:rsidR="00E769ED" w:rsidRPr="006C67B0" w:rsidRDefault="00E769ED" w:rsidP="00E769ED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0</w:t>
            </w:r>
            <w:r>
              <w:rPr>
                <w:rFonts w:ascii="Times New Roman" w:hAnsi="Times New Roman"/>
                <w:color w:val="222222"/>
              </w:rPr>
              <w:t>,</w:t>
            </w:r>
            <w:r w:rsidRPr="006C67B0">
              <w:rPr>
                <w:rFonts w:ascii="Times New Roman" w:hAnsi="Times New Roman"/>
                <w:color w:val="222222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C82C0" w14:textId="208D1372" w:rsidR="00E769ED" w:rsidRPr="006C67B0" w:rsidRDefault="00E769ED" w:rsidP="00E769ED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 w:rsidRPr="006C67B0">
              <w:rPr>
                <w:rFonts w:ascii="Times New Roman" w:hAnsi="Times New Roman"/>
                <w:color w:val="222222"/>
              </w:rPr>
              <w:t>Мирошниченко Т.А.</w:t>
            </w:r>
          </w:p>
        </w:tc>
      </w:tr>
      <w:tr w:rsidR="00AE3696" w:rsidRPr="002C53D2" w14:paraId="435D5038" w14:textId="77777777" w:rsidTr="002C53D2">
        <w:trPr>
          <w:trHeight w:val="289"/>
        </w:trPr>
        <w:tc>
          <w:tcPr>
            <w:tcW w:w="10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B4545" w14:textId="679666C8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53D2">
              <w:rPr>
                <w:rFonts w:ascii="Times New Roman" w:eastAsia="Times New Roman" w:hAnsi="Times New Roman"/>
                <w:b/>
                <w:lang w:eastAsia="ru-RU"/>
              </w:rPr>
              <w:t>ПАТЕНТЫ И СВИДЕТЕЛЬСТВА</w:t>
            </w:r>
          </w:p>
        </w:tc>
      </w:tr>
      <w:tr w:rsidR="00AE3696" w:rsidRPr="002C53D2" w14:paraId="6B547DCB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9BDF" w14:textId="7BBDECDE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29D24" w14:textId="5852BE8F" w:rsidR="00AE3696" w:rsidRPr="00116A3C" w:rsidRDefault="00AE3696" w:rsidP="00AE3696">
            <w:pPr>
              <w:spacing w:after="0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Расчет прогнозных эконом</w:t>
            </w:r>
            <w:r w:rsidRPr="00116A3C">
              <w:rPr>
                <w:rFonts w:ascii="Times New Roman" w:hAnsi="Times New Roman"/>
                <w:color w:val="222222"/>
              </w:rPr>
              <w:t>и</w:t>
            </w:r>
            <w:r w:rsidRPr="00116A3C">
              <w:rPr>
                <w:rFonts w:ascii="Times New Roman" w:hAnsi="Times New Roman"/>
                <w:color w:val="222222"/>
              </w:rPr>
              <w:t>ческих показателей развития сельского хозяйства с использованием линейных и нелинейных трендовых моделей (FAR-AREA 5.0)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53E8" w14:textId="3330CB30" w:rsidR="00AE3696" w:rsidRPr="00116A3C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6BF6D" w14:textId="71EFAF4D" w:rsidR="00AE3696" w:rsidRPr="00116A3C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Свидетельство о регистрации программы для ЭВМ RU  2020666561, 11.12.2020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A91C3" w14:textId="13250606" w:rsidR="00AE3696" w:rsidRPr="00116A3C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6C586" w14:textId="0E64E0FC" w:rsidR="00AE3696" w:rsidRPr="00116A3C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Холодова М.А.</w:t>
            </w:r>
          </w:p>
        </w:tc>
      </w:tr>
      <w:tr w:rsidR="00AE3696" w:rsidRPr="002C53D2" w14:paraId="1C52F741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2A6D" w14:textId="4034E7FA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4642E" w14:textId="4B167134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hyperlink r:id="rId30" w:history="1">
              <w:r>
                <w:rPr>
                  <w:rFonts w:ascii="Times New Roman" w:hAnsi="Times New Roman"/>
                  <w:color w:val="222222"/>
                </w:rPr>
                <w:t>Ф</w:t>
              </w:r>
              <w:r w:rsidRPr="00F11AFA">
                <w:rPr>
                  <w:rFonts w:ascii="Times New Roman" w:hAnsi="Times New Roman"/>
                  <w:color w:val="222222"/>
                </w:rPr>
                <w:t>ункционально-стоимостная модель создания крестьянских (фермерских) хозяйств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3DE40" w14:textId="460D4789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2172B" w14:textId="1DA4BDC1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 xml:space="preserve">Свидетельство о регистрации программы для ЭВМ RU  </w:t>
            </w:r>
            <w:r w:rsidRPr="00F11AFA">
              <w:rPr>
                <w:rFonts w:ascii="Times New Roman" w:hAnsi="Times New Roman"/>
                <w:color w:val="222222"/>
              </w:rPr>
              <w:t>2021680148, 07.12.2021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F7EE5" w14:textId="2FB36EA1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412D3" w14:textId="11A7F32D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Холодова М.А.</w:t>
            </w:r>
          </w:p>
        </w:tc>
      </w:tr>
      <w:tr w:rsidR="00AE3696" w:rsidRPr="002C53D2" w14:paraId="38CF2B88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F022" w14:textId="48B427E1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12C1" w14:textId="788B782D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hyperlink r:id="rId31" w:history="1">
              <w:r>
                <w:rPr>
                  <w:rFonts w:ascii="Times New Roman" w:hAnsi="Times New Roman"/>
                  <w:color w:val="222222"/>
                </w:rPr>
                <w:t>П</w:t>
              </w:r>
              <w:r w:rsidRPr="00F11AFA">
                <w:rPr>
                  <w:rFonts w:ascii="Times New Roman" w:hAnsi="Times New Roman"/>
                  <w:color w:val="222222"/>
                </w:rPr>
                <w:t>рогноз структурных сдвигов в аграрном секторе экономики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95E1C" w14:textId="554E3F93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C5CDE" w14:textId="1E424A1E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 xml:space="preserve">Свидетельство о регистрации программы для ЭВМ RU  </w:t>
            </w:r>
            <w:r w:rsidRPr="00F11AFA">
              <w:rPr>
                <w:rFonts w:ascii="Times New Roman" w:hAnsi="Times New Roman"/>
                <w:color w:val="222222"/>
              </w:rPr>
              <w:t>2021667195, 26.10.2021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3A4DC" w14:textId="668A1421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8818F" w14:textId="5A3329D3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Холодова М.А.</w:t>
            </w:r>
          </w:p>
        </w:tc>
      </w:tr>
      <w:tr w:rsidR="00AE3696" w:rsidRPr="002C53D2" w14:paraId="77A10F81" w14:textId="77777777" w:rsidTr="006C67B0">
        <w:trPr>
          <w:trHeight w:val="2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C2" w14:textId="426AB635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3AF75" w14:textId="01F4CF7F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</w:t>
            </w:r>
            <w:r w:rsidRPr="00116A3C">
              <w:rPr>
                <w:rFonts w:ascii="Times New Roman" w:hAnsi="Times New Roman"/>
                <w:color w:val="222222"/>
              </w:rPr>
              <w:t>рогноз целевых показат</w:t>
            </w:r>
            <w:r w:rsidRPr="00116A3C">
              <w:rPr>
                <w:rFonts w:ascii="Times New Roman" w:hAnsi="Times New Roman"/>
                <w:color w:val="222222"/>
              </w:rPr>
              <w:t>е</w:t>
            </w:r>
            <w:r w:rsidRPr="00116A3C">
              <w:rPr>
                <w:rFonts w:ascii="Times New Roman" w:hAnsi="Times New Roman"/>
                <w:color w:val="222222"/>
              </w:rPr>
              <w:t>лей продовольственной нез</w:t>
            </w:r>
            <w:r w:rsidRPr="00116A3C">
              <w:rPr>
                <w:rFonts w:ascii="Times New Roman" w:hAnsi="Times New Roman"/>
                <w:color w:val="222222"/>
              </w:rPr>
              <w:t>а</w:t>
            </w:r>
            <w:r w:rsidRPr="00116A3C">
              <w:rPr>
                <w:rFonts w:ascii="Times New Roman" w:hAnsi="Times New Roman"/>
                <w:color w:val="222222"/>
              </w:rPr>
              <w:t>висимости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EF113" w14:textId="5EDEB102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2A04" w14:textId="20397298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Свидетельство о регистрации программы для ЭВМ RU  2021614010, 02.04.2021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F9333" w14:textId="56EDF507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EEAC2" w14:textId="01DDF626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Холодова М.А.</w:t>
            </w:r>
          </w:p>
        </w:tc>
      </w:tr>
      <w:tr w:rsidR="00AE3696" w:rsidRPr="002C53D2" w14:paraId="4A569214" w14:textId="77777777" w:rsidTr="006C67B0">
        <w:trPr>
          <w:trHeight w:val="94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0787" w14:textId="12DCF66F" w:rsidR="00AE3696" w:rsidRPr="002C53D2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87FB" w14:textId="5FB68E64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hyperlink r:id="rId32" w:history="1">
              <w:r>
                <w:rPr>
                  <w:rFonts w:ascii="Times New Roman" w:hAnsi="Times New Roman"/>
                  <w:color w:val="222222"/>
                </w:rPr>
                <w:t>Б</w:t>
              </w:r>
              <w:r w:rsidRPr="00F11AFA">
                <w:rPr>
                  <w:rFonts w:ascii="Times New Roman" w:hAnsi="Times New Roman"/>
                  <w:color w:val="222222"/>
                </w:rPr>
                <w:t>аза данных для определения типа сельских территорий по уровню инклюзивного развития</w:t>
              </w:r>
            </w:hyperlink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B7C08" w14:textId="5DAFAB26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1FC33" w14:textId="6FAF891F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Свидетельство о регистрации</w:t>
            </w:r>
            <w:proofErr w:type="gramStart"/>
            <w:r w:rsidRPr="00116A3C">
              <w:rPr>
                <w:rFonts w:ascii="Times New Roman" w:hAnsi="Times New Roman"/>
                <w:color w:val="222222"/>
              </w:rPr>
              <w:t xml:space="preserve"> </w:t>
            </w:r>
            <w:r w:rsidRPr="005419B5">
              <w:rPr>
                <w:rFonts w:ascii="Times New Roman" w:hAnsi="Times New Roman"/>
                <w:color w:val="222222"/>
              </w:rPr>
              <w:t>,</w:t>
            </w:r>
            <w:proofErr w:type="gramEnd"/>
            <w:r>
              <w:rPr>
                <w:rFonts w:ascii="Times New Roman" w:hAnsi="Times New Roman"/>
                <w:color w:val="222222"/>
              </w:rPr>
              <w:t>базы данных</w:t>
            </w:r>
            <w:r w:rsidRPr="00116A3C">
              <w:rPr>
                <w:rFonts w:ascii="Times New Roman" w:hAnsi="Times New Roman"/>
                <w:color w:val="222222"/>
              </w:rPr>
              <w:t xml:space="preserve"> RU  </w:t>
            </w:r>
            <w:r w:rsidRPr="00F11AFA">
              <w:rPr>
                <w:rFonts w:ascii="Times New Roman" w:hAnsi="Times New Roman"/>
                <w:color w:val="222222"/>
              </w:rPr>
              <w:t>2023622943, 25.08.2023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4FA54" w14:textId="0AC0DECD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/>
                <w:color w:val="222222"/>
              </w:rPr>
            </w:pPr>
            <w:r w:rsidRPr="00116A3C">
              <w:rPr>
                <w:rFonts w:ascii="Times New Roman" w:hAnsi="Times New Roman"/>
                <w:color w:val="222222"/>
              </w:rPr>
              <w:t>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4657E" w14:textId="7816A7B6" w:rsidR="00AE3696" w:rsidRPr="00F11AFA" w:rsidRDefault="00AE3696" w:rsidP="00AE3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F11AFA">
              <w:rPr>
                <w:rFonts w:ascii="Times New Roman" w:hAnsi="Times New Roman"/>
                <w:color w:val="222222"/>
              </w:rPr>
              <w:t>Клименко А.И., Холодова М.А., Мирошниченко Т.А.</w:t>
            </w:r>
          </w:p>
        </w:tc>
      </w:tr>
    </w:tbl>
    <w:p w14:paraId="4EA15052" w14:textId="77777777" w:rsidR="0088486C" w:rsidRPr="00D62165" w:rsidRDefault="0088486C" w:rsidP="004C39CE">
      <w:pPr>
        <w:jc w:val="both"/>
        <w:rPr>
          <w:rFonts w:ascii="Times New Roman" w:hAnsi="Times New Roman"/>
          <w:sz w:val="20"/>
          <w:szCs w:val="20"/>
        </w:rPr>
      </w:pPr>
    </w:p>
    <w:sectPr w:rsidR="0088486C" w:rsidRPr="00D6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8B"/>
    <w:multiLevelType w:val="hybridMultilevel"/>
    <w:tmpl w:val="D6BA2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6B23"/>
    <w:multiLevelType w:val="hybridMultilevel"/>
    <w:tmpl w:val="FF6C5934"/>
    <w:lvl w:ilvl="0" w:tplc="BA82B3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7209D"/>
    <w:multiLevelType w:val="hybridMultilevel"/>
    <w:tmpl w:val="4FBA2392"/>
    <w:lvl w:ilvl="0" w:tplc="31AAA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F2"/>
    <w:rsid w:val="00090320"/>
    <w:rsid w:val="000B4401"/>
    <w:rsid w:val="00116A3C"/>
    <w:rsid w:val="001C6340"/>
    <w:rsid w:val="0027382B"/>
    <w:rsid w:val="002C02F4"/>
    <w:rsid w:val="002C53D2"/>
    <w:rsid w:val="002F2EE6"/>
    <w:rsid w:val="003C71F2"/>
    <w:rsid w:val="00403B42"/>
    <w:rsid w:val="00417BDF"/>
    <w:rsid w:val="004753AE"/>
    <w:rsid w:val="004B6A8D"/>
    <w:rsid w:val="004C39CE"/>
    <w:rsid w:val="004E45CF"/>
    <w:rsid w:val="004E561D"/>
    <w:rsid w:val="0053594C"/>
    <w:rsid w:val="005419B5"/>
    <w:rsid w:val="005505EA"/>
    <w:rsid w:val="006038D5"/>
    <w:rsid w:val="0062122A"/>
    <w:rsid w:val="006C67B0"/>
    <w:rsid w:val="006E13C9"/>
    <w:rsid w:val="006F734C"/>
    <w:rsid w:val="00740E93"/>
    <w:rsid w:val="00774304"/>
    <w:rsid w:val="00853A9D"/>
    <w:rsid w:val="0088486C"/>
    <w:rsid w:val="00884903"/>
    <w:rsid w:val="00954EFF"/>
    <w:rsid w:val="00AD2BCB"/>
    <w:rsid w:val="00AE3696"/>
    <w:rsid w:val="00B61682"/>
    <w:rsid w:val="00B645DA"/>
    <w:rsid w:val="00B86EF7"/>
    <w:rsid w:val="00BA106C"/>
    <w:rsid w:val="00BE6E42"/>
    <w:rsid w:val="00BF26BB"/>
    <w:rsid w:val="00C14A83"/>
    <w:rsid w:val="00C956DF"/>
    <w:rsid w:val="00D62165"/>
    <w:rsid w:val="00DA156D"/>
    <w:rsid w:val="00E118BB"/>
    <w:rsid w:val="00E42C8E"/>
    <w:rsid w:val="00E43A24"/>
    <w:rsid w:val="00E769ED"/>
    <w:rsid w:val="00E97A0B"/>
    <w:rsid w:val="00EA22DF"/>
    <w:rsid w:val="00F11AFA"/>
    <w:rsid w:val="00F13455"/>
    <w:rsid w:val="00F83E25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9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82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82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08612474&amp;origin=resultslist&amp;sort=plf-f&amp;src=s&amp;st1=Podgorskaya&amp;st2=&amp;nlo=1&amp;nlr=20&amp;nls=count-f&amp;sid=fd0f6b406fc372327e0970d4837ef537&amp;sot=anl&amp;sdt=aut&amp;sl=45&amp;s=AU-ID%28%22Podgorskaya%2c+Svetlana+V.%22+57220811432%29&amp;relpos=1&amp;citeCnt=0&amp;searchTerm=" TargetMode="External"/><Relationship Id="rId13" Type="http://schemas.openxmlformats.org/officeDocument/2006/relationships/hyperlink" Target="https://elibrary.ru/item.asp?id=46179769&amp;selid=46555550" TargetMode="External"/><Relationship Id="rId18" Type="http://schemas.openxmlformats.org/officeDocument/2006/relationships/hyperlink" Target="https://www.elibrary.ru/item.asp?id=45789501" TargetMode="External"/><Relationship Id="rId26" Type="http://schemas.openxmlformats.org/officeDocument/2006/relationships/hyperlink" Target="https://www.elibrary.ru/contents.asp?id=45695629&amp;selid=456956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57459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item.asp?id=49161554" TargetMode="External"/><Relationship Id="rId12" Type="http://schemas.openxmlformats.org/officeDocument/2006/relationships/hyperlink" Target="https://elibrary.ru/item.asp?id=50390694" TargetMode="External"/><Relationship Id="rId17" Type="http://schemas.openxmlformats.org/officeDocument/2006/relationships/hyperlink" Target="https://www.elibrary.ru/contents.asp?id=45837103&amp;selid=45837112" TargetMode="External"/><Relationship Id="rId25" Type="http://schemas.openxmlformats.org/officeDocument/2006/relationships/hyperlink" Target="https://www.elibrary.ru/contents.asp?id=4569562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5837103" TargetMode="External"/><Relationship Id="rId20" Type="http://schemas.openxmlformats.org/officeDocument/2006/relationships/hyperlink" Target="https://www.elibrary.ru/contents.asp?id=45789482&amp;selid=45789501" TargetMode="External"/><Relationship Id="rId29" Type="http://schemas.openxmlformats.org/officeDocument/2006/relationships/hyperlink" Target="https://elibrary.ru/item.asp?id=54410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anker.ru/doc/spisok-nauchnih-trudov" TargetMode="External"/><Relationship Id="rId11" Type="http://schemas.openxmlformats.org/officeDocument/2006/relationships/hyperlink" Target="https://elibrary.ru/item.asp?id=46179769&amp;selid=46555550" TargetMode="External"/><Relationship Id="rId24" Type="http://schemas.openxmlformats.org/officeDocument/2006/relationships/hyperlink" Target="https://www.elibrary.ru/item.asp?id=45695643" TargetMode="External"/><Relationship Id="rId32" Type="http://schemas.openxmlformats.org/officeDocument/2006/relationships/hyperlink" Target="https://elibrary.ru/item.asp?id=54649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5837112" TargetMode="External"/><Relationship Id="rId23" Type="http://schemas.openxmlformats.org/officeDocument/2006/relationships/hyperlink" Target="https://www.elibrary.ru/contents.asp?id=45745898&amp;selid=45745912" TargetMode="External"/><Relationship Id="rId28" Type="http://schemas.openxmlformats.org/officeDocument/2006/relationships/hyperlink" Target="https://elibrary.ru/item.asp?id=49377891" TargetMode="External"/><Relationship Id="rId10" Type="http://schemas.openxmlformats.org/officeDocument/2006/relationships/hyperlink" Target="https://www.scopus.com/record/display.uri?eid=2-s2.0-85108666962&amp;origin=resultslist&amp;sort=plf-f&amp;src=s&amp;st1=Podgorskaya&amp;st2=&amp;nlo=1&amp;nlr=20&amp;nls=count-f&amp;sid=fd0f6b406fc372327e0970d4837ef537&amp;sot=anl&amp;sdt=aut&amp;sl=45&amp;s=AU-ID%28%22Podgorskaya%2c+Svetlana+V.%22+57220811432%29&amp;relpos=0&amp;citeCnt=0&amp;searchTerm=" TargetMode="External"/><Relationship Id="rId19" Type="http://schemas.openxmlformats.org/officeDocument/2006/relationships/hyperlink" Target="https://www.elibrary.ru/contents.asp?id=45789482" TargetMode="External"/><Relationship Id="rId31" Type="http://schemas.openxmlformats.org/officeDocument/2006/relationships/hyperlink" Target="https://elibrary.ru/item.asp?id=47257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6179769&amp;selid=46555550" TargetMode="External"/><Relationship Id="rId14" Type="http://schemas.openxmlformats.org/officeDocument/2006/relationships/hyperlink" Target="https://www.elibrary.ru/contents.asp?id=43837047" TargetMode="External"/><Relationship Id="rId22" Type="http://schemas.openxmlformats.org/officeDocument/2006/relationships/hyperlink" Target="https://www.elibrary.ru/contents.asp?id=45745898" TargetMode="External"/><Relationship Id="rId27" Type="http://schemas.openxmlformats.org/officeDocument/2006/relationships/hyperlink" Target="https://elibrary.ru/item.asp?id=47337687" TargetMode="External"/><Relationship Id="rId30" Type="http://schemas.openxmlformats.org/officeDocument/2006/relationships/hyperlink" Target="https://elibrary.ru/item.asp?id=47435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45</cp:revision>
  <dcterms:created xsi:type="dcterms:W3CDTF">2024-05-21T09:04:00Z</dcterms:created>
  <dcterms:modified xsi:type="dcterms:W3CDTF">2024-05-22T09:40:00Z</dcterms:modified>
</cp:coreProperties>
</file>